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F6" w:rsidRPr="00A117FB" w:rsidRDefault="00A117FB" w:rsidP="00FC6429">
      <w:pPr>
        <w:shd w:val="clear" w:color="auto" w:fill="FFFFFF"/>
        <w:spacing w:after="390" w:line="240" w:lineRule="auto"/>
        <w:ind w:firstLine="567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ОТДЕЛЕНИЕ КИКБОКСИНГА </w:t>
      </w:r>
      <w:r w:rsidRPr="00A117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ПОДВ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ЕЛИ</w:t>
      </w:r>
      <w:r w:rsidRPr="00A117F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ИТОГИ УЧЕБНОГО ГОДА</w:t>
      </w:r>
    </w:p>
    <w:p w:rsidR="00FC6429" w:rsidRDefault="00FC6429" w:rsidP="00C71EE7">
      <w:pPr>
        <w:shd w:val="clear" w:color="auto" w:fill="FFFFFF"/>
        <w:spacing w:after="39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Сават</w:t>
      </w:r>
      <w:proofErr w:type="spellEnd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Петербурге культивируют более десятка клубов, занимаются им около тысячи человек.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Сават</w:t>
      </w:r>
      <w:proofErr w:type="spellEnd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или – по-нашему – французскому боксу. Скелет в шкафу – почти наверняка единственный в петербургском спорте настоящий, а не фигуральный – до с</w:t>
      </w:r>
      <w:r w:rsidRPr="00FC64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 пор хранится в помещении Уни</w:t>
      </w:r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верситета физической культуры и спорта имени П. </w:t>
      </w:r>
      <w:r w:rsidRPr="00FC64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Ф. Лесгафта. Эрнест </w:t>
      </w:r>
      <w:proofErr w:type="spellStart"/>
      <w:r w:rsidRPr="00FC64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Лусталло</w:t>
      </w:r>
      <w:proofErr w:type="spellEnd"/>
      <w:r w:rsidRPr="00FC64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основатель</w:t>
      </w:r>
      <w:r w:rsidRPr="00FC64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4" w:history="1">
        <w:r w:rsidRPr="00FC6429">
          <w:rPr>
            <w:rFonts w:ascii="Times New Roman" w:eastAsia="Times New Roman" w:hAnsi="Times New Roman" w:cs="Times New Roman"/>
            <w:color w:val="1E73BE"/>
            <w:sz w:val="24"/>
            <w:szCs w:val="24"/>
            <w:u w:val="single"/>
            <w:lang w:eastAsia="ru-RU"/>
          </w:rPr>
          <w:t>школы</w:t>
        </w:r>
      </w:hyperlink>
      <w:r w:rsidRPr="00FC64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французского бокса (</w:t>
      </w:r>
      <w:proofErr w:type="spellStart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савата</w:t>
      </w:r>
      <w:proofErr w:type="spellEnd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на берегах Невы, после своей смерти завещал собственный скелет учебному заведению в научных целях. Его последователи добились существенных высот.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1EE7" w:rsidTr="009806BB">
        <w:tc>
          <w:tcPr>
            <w:tcW w:w="4785" w:type="dxa"/>
          </w:tcPr>
          <w:p w:rsidR="00C71EE7" w:rsidRDefault="009806BB" w:rsidP="009806BB">
            <w:pPr>
              <w:spacing w:after="39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2314575"/>
                  <wp:effectExtent l="19050" t="0" r="0" b="0"/>
                  <wp:docPr id="2" name="Рисунок 4" descr="C:\Users\User\Desktop\Первенство России по кикбоксингу 2017\DSC00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ервенство России по кикбоксингу 2017\DSC00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1EE7" w:rsidRDefault="009806BB" w:rsidP="009806BB">
            <w:pPr>
              <w:spacing w:after="39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0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2314575"/>
                  <wp:effectExtent l="19050" t="0" r="0" b="0"/>
                  <wp:docPr id="6" name="Рисунок 5" descr="C:\Users\User\Desktop\Первенство России по кикбоксингу 2017\DSC00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ервенство России по кикбоксингу 2017\DSC00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EE7" w:rsidRPr="003B2312" w:rsidRDefault="00C71EE7" w:rsidP="00C71EE7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451F6" w:rsidRPr="00C71EE7" w:rsidRDefault="008D5646" w:rsidP="00C71E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E7">
        <w:rPr>
          <w:rFonts w:ascii="Times New Roman" w:hAnsi="Times New Roman" w:cs="Times New Roman"/>
          <w:sz w:val="24"/>
          <w:szCs w:val="24"/>
        </w:rPr>
        <w:t xml:space="preserve">Спортсмены отделения </w:t>
      </w:r>
      <w:proofErr w:type="spellStart"/>
      <w:r w:rsidRPr="00C71EE7">
        <w:rPr>
          <w:rFonts w:ascii="Times New Roman" w:hAnsi="Times New Roman" w:cs="Times New Roman"/>
          <w:sz w:val="24"/>
          <w:szCs w:val="24"/>
        </w:rPr>
        <w:t>кикбоксинга</w:t>
      </w:r>
      <w:proofErr w:type="spellEnd"/>
      <w:r w:rsidRPr="00C71EE7">
        <w:rPr>
          <w:rFonts w:ascii="Times New Roman" w:hAnsi="Times New Roman" w:cs="Times New Roman"/>
          <w:sz w:val="24"/>
          <w:szCs w:val="24"/>
        </w:rPr>
        <w:t xml:space="preserve"> </w:t>
      </w:r>
      <w:r w:rsidR="002451F6" w:rsidRPr="00C71EE7">
        <w:rPr>
          <w:rFonts w:ascii="Times New Roman" w:hAnsi="Times New Roman" w:cs="Times New Roman"/>
          <w:sz w:val="24"/>
          <w:szCs w:val="24"/>
        </w:rPr>
        <w:t xml:space="preserve">ДЮСШ Кронштадтского района впервые приняли участие в </w:t>
      </w:r>
      <w:r w:rsidR="002451F6" w:rsidRPr="009806BB">
        <w:rPr>
          <w:rFonts w:ascii="Times New Roman" w:hAnsi="Times New Roman" w:cs="Times New Roman"/>
          <w:sz w:val="24"/>
          <w:szCs w:val="24"/>
          <w:u w:val="single"/>
        </w:rPr>
        <w:t>Первенстве Санкт-Петербурга</w:t>
      </w:r>
      <w:r w:rsidR="002451F6" w:rsidRPr="00C71EE7">
        <w:rPr>
          <w:rFonts w:ascii="Times New Roman" w:hAnsi="Times New Roman" w:cs="Times New Roman"/>
          <w:sz w:val="24"/>
          <w:szCs w:val="24"/>
        </w:rPr>
        <w:t xml:space="preserve"> 2017 года по </w:t>
      </w:r>
      <w:proofErr w:type="spellStart"/>
      <w:r w:rsidR="002451F6" w:rsidRPr="00C71EE7">
        <w:rPr>
          <w:rFonts w:ascii="Times New Roman" w:hAnsi="Times New Roman" w:cs="Times New Roman"/>
          <w:sz w:val="24"/>
          <w:szCs w:val="24"/>
        </w:rPr>
        <w:t>савату</w:t>
      </w:r>
      <w:proofErr w:type="spellEnd"/>
      <w:r w:rsidR="002451F6" w:rsidRPr="00C71EE7">
        <w:rPr>
          <w:rFonts w:ascii="Times New Roman" w:hAnsi="Times New Roman" w:cs="Times New Roman"/>
          <w:sz w:val="24"/>
          <w:szCs w:val="24"/>
        </w:rPr>
        <w:t xml:space="preserve"> и достигли хороших результатов:</w:t>
      </w:r>
    </w:p>
    <w:p w:rsidR="002451F6" w:rsidRPr="009806BB" w:rsidRDefault="002451F6" w:rsidP="00C71E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BB">
        <w:rPr>
          <w:rFonts w:ascii="Times New Roman" w:hAnsi="Times New Roman" w:cs="Times New Roman"/>
          <w:b/>
          <w:sz w:val="24"/>
          <w:szCs w:val="24"/>
        </w:rPr>
        <w:t>I место – Арсеньев Андрей</w:t>
      </w:r>
    </w:p>
    <w:p w:rsidR="002451F6" w:rsidRPr="009806BB" w:rsidRDefault="002451F6" w:rsidP="00C71E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BB">
        <w:rPr>
          <w:rFonts w:ascii="Times New Roman" w:hAnsi="Times New Roman" w:cs="Times New Roman"/>
          <w:b/>
          <w:sz w:val="24"/>
          <w:szCs w:val="24"/>
        </w:rPr>
        <w:t>II мест</w:t>
      </w:r>
      <w:proofErr w:type="gramStart"/>
      <w:r w:rsidRPr="009806B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806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6BB">
        <w:rPr>
          <w:rFonts w:ascii="Times New Roman" w:hAnsi="Times New Roman" w:cs="Times New Roman"/>
          <w:b/>
          <w:sz w:val="24"/>
          <w:szCs w:val="24"/>
        </w:rPr>
        <w:t>Белолипецкий</w:t>
      </w:r>
      <w:proofErr w:type="spellEnd"/>
      <w:r w:rsidRPr="009806BB">
        <w:rPr>
          <w:rFonts w:ascii="Times New Roman" w:hAnsi="Times New Roman" w:cs="Times New Roman"/>
          <w:b/>
          <w:sz w:val="24"/>
          <w:szCs w:val="24"/>
        </w:rPr>
        <w:t xml:space="preserve"> Даниил, Касьянов Сергей, Никифорова Елена, Костина Анастасия</w:t>
      </w:r>
    </w:p>
    <w:p w:rsidR="002451F6" w:rsidRPr="009806BB" w:rsidRDefault="002451F6" w:rsidP="00C71E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BB">
        <w:rPr>
          <w:rFonts w:ascii="Times New Roman" w:hAnsi="Times New Roman" w:cs="Times New Roman"/>
          <w:b/>
          <w:sz w:val="24"/>
          <w:szCs w:val="24"/>
        </w:rPr>
        <w:t>III место – Феофанов Владимир, Борисов Алексей, Антонов Артем, Юров Иван, Хлебодаров Михаил</w:t>
      </w:r>
    </w:p>
    <w:p w:rsidR="002451F6" w:rsidRPr="00C71EE7" w:rsidRDefault="002451F6" w:rsidP="00C71E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E7">
        <w:rPr>
          <w:rFonts w:ascii="Times New Roman" w:hAnsi="Times New Roman" w:cs="Times New Roman"/>
          <w:sz w:val="24"/>
          <w:szCs w:val="24"/>
        </w:rPr>
        <w:t xml:space="preserve">7 и 8 апреля 2017 года стартовало </w:t>
      </w:r>
      <w:r w:rsidRPr="009806BB">
        <w:rPr>
          <w:rFonts w:ascii="Times New Roman" w:hAnsi="Times New Roman" w:cs="Times New Roman"/>
          <w:b/>
          <w:sz w:val="24"/>
          <w:szCs w:val="24"/>
          <w:u w:val="single"/>
        </w:rPr>
        <w:t>первенство Ленинградской области</w:t>
      </w:r>
      <w:r w:rsidRPr="00C71EE7">
        <w:rPr>
          <w:rFonts w:ascii="Times New Roman" w:hAnsi="Times New Roman" w:cs="Times New Roman"/>
          <w:sz w:val="24"/>
          <w:szCs w:val="24"/>
        </w:rPr>
        <w:t xml:space="preserve"> и снова наши воспитанники порадовали нас своими результатами:</w:t>
      </w:r>
    </w:p>
    <w:p w:rsidR="002451F6" w:rsidRPr="009806BB" w:rsidRDefault="002451F6" w:rsidP="00C71E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BB">
        <w:rPr>
          <w:rFonts w:ascii="Times New Roman" w:hAnsi="Times New Roman" w:cs="Times New Roman"/>
          <w:b/>
          <w:sz w:val="24"/>
          <w:szCs w:val="24"/>
        </w:rPr>
        <w:t xml:space="preserve">I место – </w:t>
      </w:r>
      <w:proofErr w:type="spellStart"/>
      <w:r w:rsidRPr="009806BB">
        <w:rPr>
          <w:rFonts w:ascii="Times New Roman" w:hAnsi="Times New Roman" w:cs="Times New Roman"/>
          <w:b/>
          <w:sz w:val="24"/>
          <w:szCs w:val="24"/>
        </w:rPr>
        <w:t>Гаврись</w:t>
      </w:r>
      <w:proofErr w:type="spellEnd"/>
      <w:r w:rsidRPr="009806BB">
        <w:rPr>
          <w:rFonts w:ascii="Times New Roman" w:hAnsi="Times New Roman" w:cs="Times New Roman"/>
          <w:b/>
          <w:sz w:val="24"/>
          <w:szCs w:val="24"/>
        </w:rPr>
        <w:t xml:space="preserve"> Даниил, Юров Иван, Лукичев Кирилл</w:t>
      </w:r>
    </w:p>
    <w:p w:rsidR="002451F6" w:rsidRPr="009806BB" w:rsidRDefault="002451F6" w:rsidP="00C71E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BB">
        <w:rPr>
          <w:rFonts w:ascii="Times New Roman" w:hAnsi="Times New Roman" w:cs="Times New Roman"/>
          <w:b/>
          <w:sz w:val="24"/>
          <w:szCs w:val="24"/>
        </w:rPr>
        <w:t>II место - Феофанов Владимир, Никифорова Елена</w:t>
      </w:r>
    </w:p>
    <w:p w:rsidR="002451F6" w:rsidRPr="009806BB" w:rsidRDefault="002451F6" w:rsidP="00C71E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BB">
        <w:rPr>
          <w:rFonts w:ascii="Times New Roman" w:hAnsi="Times New Roman" w:cs="Times New Roman"/>
          <w:b/>
          <w:sz w:val="24"/>
          <w:szCs w:val="24"/>
        </w:rPr>
        <w:t xml:space="preserve">III место – Арсеньев Андрей, </w:t>
      </w:r>
      <w:r w:rsidR="00FC6429" w:rsidRPr="009806BB">
        <w:rPr>
          <w:rFonts w:ascii="Times New Roman" w:hAnsi="Times New Roman" w:cs="Times New Roman"/>
          <w:b/>
          <w:sz w:val="24"/>
          <w:szCs w:val="24"/>
        </w:rPr>
        <w:t>Антонов Артем, Смирнов Роман</w:t>
      </w:r>
    </w:p>
    <w:p w:rsidR="002451F6" w:rsidRPr="00C71EE7" w:rsidRDefault="00FC6429" w:rsidP="00C71E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EE7">
        <w:rPr>
          <w:rFonts w:ascii="Times New Roman" w:hAnsi="Times New Roman" w:cs="Times New Roman"/>
          <w:sz w:val="24"/>
          <w:szCs w:val="24"/>
        </w:rPr>
        <w:t xml:space="preserve">В Петербурге прошли соревнования </w:t>
      </w:r>
      <w:r w:rsidRPr="009806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Первенства </w:t>
      </w:r>
      <w:hyperlink r:id="rId7" w:history="1">
        <w:r w:rsidRPr="009806B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России</w:t>
        </w:r>
      </w:hyperlink>
      <w:r w:rsidRPr="00C71EE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71EE7">
        <w:rPr>
          <w:rFonts w:ascii="Times New Roman" w:hAnsi="Times New Roman" w:cs="Times New Roman"/>
          <w:sz w:val="24"/>
          <w:szCs w:val="24"/>
        </w:rPr>
        <w:t>савату</w:t>
      </w:r>
      <w:proofErr w:type="spellEnd"/>
      <w:r w:rsidR="00C71EE7" w:rsidRPr="00C71EE7">
        <w:rPr>
          <w:rFonts w:ascii="Times New Roman" w:hAnsi="Times New Roman" w:cs="Times New Roman"/>
          <w:sz w:val="24"/>
          <w:szCs w:val="24"/>
        </w:rPr>
        <w:t>, мы поздравляем и наших победителей:</w:t>
      </w:r>
    </w:p>
    <w:p w:rsidR="00C71EE7" w:rsidRPr="00C71EE7" w:rsidRDefault="00C71EE7" w:rsidP="00C71EE7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0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III</w:t>
      </w:r>
      <w:r w:rsidRPr="00980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место-</w:t>
      </w:r>
      <w:r w:rsidRPr="00C71E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80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Костин</w:t>
      </w:r>
      <w:r w:rsidR="00980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Pr="00980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Анастаси</w:t>
      </w:r>
      <w:r w:rsidR="00980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</w:t>
      </w:r>
      <w:r w:rsidRPr="00C71E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980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Юров Иван</w:t>
      </w:r>
      <w:r w:rsidRPr="00C71E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4724"/>
      </w:tblGrid>
      <w:tr w:rsidR="00C71EE7" w:rsidTr="009806BB">
        <w:tc>
          <w:tcPr>
            <w:tcW w:w="4785" w:type="dxa"/>
          </w:tcPr>
          <w:p w:rsidR="00C71EE7" w:rsidRDefault="009806BB" w:rsidP="009806BB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ru-RU"/>
              </w:rPr>
            </w:pPr>
            <w:r w:rsidRPr="009806BB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73400" cy="2305050"/>
                  <wp:effectExtent l="19050" t="0" r="0" b="0"/>
                  <wp:docPr id="8" name="Рисунок 6" descr="C:\Users\User\Desktop\Первенство России по кикбоксингу 2017\DSC00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ервенство России по кикбоксингу 2017\DSC00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1EE7" w:rsidRDefault="009806BB" w:rsidP="008D5646">
            <w:pPr>
              <w:spacing w:after="390" w:line="390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ru-RU"/>
              </w:rPr>
            </w:pPr>
            <w:r w:rsidRPr="009806BB"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2984500" cy="2238375"/>
                  <wp:effectExtent l="19050" t="0" r="6350" b="0"/>
                  <wp:docPr id="10" name="Рисунок 7" descr="C:\Users\User\Desktop\Первенство России по кикбоксингу 2017\DSC00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ервенство России по кикбоксингу 2017\DSC00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1F6" w:rsidRPr="009806BB" w:rsidRDefault="00C71EE7" w:rsidP="009806BB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06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поздравляем с победами и трен</w:t>
      </w:r>
      <w:proofErr w:type="gramStart"/>
      <w:r w:rsidRPr="009806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а-</w:t>
      </w:r>
      <w:proofErr w:type="gramEnd"/>
      <w:r w:rsidRPr="009806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преподавателя высшей категории ДЮСШ Кронштадтского района </w:t>
      </w:r>
      <w:proofErr w:type="spellStart"/>
      <w:r w:rsidRPr="009806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Слюнченко</w:t>
      </w:r>
      <w:proofErr w:type="spellEnd"/>
      <w:r w:rsidRPr="009806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Николая Александровича, мастера спорта международного класса, многократного чемпиона Мира по </w:t>
      </w:r>
      <w:proofErr w:type="spellStart"/>
      <w:r w:rsidRPr="009806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кикбоксингу</w:t>
      </w:r>
      <w:proofErr w:type="spellEnd"/>
      <w:r w:rsidRPr="009806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Удачи Вам!</w:t>
      </w:r>
    </w:p>
    <w:p w:rsidR="003B2312" w:rsidRPr="003B2312" w:rsidRDefault="003B2312" w:rsidP="009806BB">
      <w:pPr>
        <w:shd w:val="clear" w:color="auto" w:fill="FFFFFF"/>
        <w:spacing w:after="39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Кстати, по словам </w:t>
      </w:r>
      <w:r w:rsidR="00C71EE7"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чемпионк</w:t>
      </w:r>
      <w:r w:rsidR="009806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C71EE7"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мира Наталь</w:t>
      </w:r>
      <w:r w:rsidR="009806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C71EE7"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Ларионов</w:t>
      </w:r>
      <w:r w:rsidR="009806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французский бокс очень подходит девушкам, которые могут научиться отбиваться </w:t>
      </w:r>
      <w:proofErr w:type="gramStart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gramStart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меру назойливых кавалеров. Прекрасный пол вообще идет в </w:t>
      </w:r>
      <w:proofErr w:type="spellStart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сават</w:t>
      </w:r>
      <w:proofErr w:type="spellEnd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охотно – некоторое время назад в питерскую секцию записались три настоящие девочки-француженки, проживавшие на берегах Невы.</w:t>
      </w:r>
    </w:p>
    <w:p w:rsidR="003B2312" w:rsidRDefault="003B2312" w:rsidP="009806BB">
      <w:pPr>
        <w:shd w:val="clear" w:color="auto" w:fill="FFFFFF"/>
        <w:spacing w:after="39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если столицей летних Игр-2024 изберут Париж, французский бокс может попасть в программу: почти сто лет назад, на Олимпиаде-1924 в Париже, он был представлен в качестве показательного вида. Ждем…</w:t>
      </w:r>
    </w:p>
    <w:p w:rsidR="009806BB" w:rsidRPr="003B2312" w:rsidRDefault="009806BB" w:rsidP="009806BB">
      <w:pPr>
        <w:shd w:val="clear" w:color="auto" w:fill="FFFFFF"/>
        <w:spacing w:after="390" w:line="390" w:lineRule="atLeast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7060"/>
            <wp:effectExtent l="19050" t="0" r="3175" b="0"/>
            <wp:docPr id="3" name="Рисунок 3" descr="C:\Users\User\Desktop\Первенство России по кикбоксингу 2017\DSC0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рвенство России по кикбоксингу 2017\DSC007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12" w:rsidRPr="003B2312" w:rsidRDefault="003B2312" w:rsidP="009806BB">
      <w:pPr>
        <w:shd w:val="clear" w:color="auto" w:fill="FFFFFF"/>
        <w:spacing w:after="390" w:line="39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Ныне </w:t>
      </w:r>
      <w:proofErr w:type="spellStart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сават</w:t>
      </w:r>
      <w:proofErr w:type="spellEnd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объединяет сразу несколько дисциплин: собственно, бокс, </w:t>
      </w:r>
      <w:proofErr w:type="spellStart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кан-шассон</w:t>
      </w:r>
      <w:proofErr w:type="spellEnd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(фехтование на тростях) и так называемый </w:t>
      </w:r>
      <w:proofErr w:type="spellStart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сават-дифенс</w:t>
      </w:r>
      <w:proofErr w:type="spellEnd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переводе буквально – «защита») – самооборона с оружием и без него. Отметим, что техника </w:t>
      </w:r>
      <w:proofErr w:type="spellStart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савата</w:t>
      </w:r>
      <w:proofErr w:type="spellEnd"/>
      <w:r w:rsidRPr="003B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напоминает восточные боевые единоборства, однако французский бокс – это исконно европейский вид спорта. В отличие от английского бокса, спортсмены во время боя наносят удары даже ногами, причем обутыми в жесткие ботинки. Сейчас Международная федерация французского бокса объединяет около 60 стран, в том числе и Россию.</w:t>
      </w:r>
    </w:p>
    <w:p w:rsidR="009806BB" w:rsidRPr="009806BB" w:rsidRDefault="009806BB" w:rsidP="009806B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6BB">
        <w:rPr>
          <w:rFonts w:ascii="Times New Roman" w:hAnsi="Times New Roman" w:cs="Times New Roman"/>
          <w:sz w:val="24"/>
          <w:szCs w:val="24"/>
        </w:rPr>
        <w:t>Инструкто</w:t>
      </w:r>
      <w:proofErr w:type="gramStart"/>
      <w:r w:rsidRPr="009806B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806BB">
        <w:rPr>
          <w:rFonts w:ascii="Times New Roman" w:hAnsi="Times New Roman" w:cs="Times New Roman"/>
          <w:sz w:val="24"/>
          <w:szCs w:val="24"/>
        </w:rPr>
        <w:t xml:space="preserve"> методист</w:t>
      </w:r>
    </w:p>
    <w:p w:rsidR="004C3CE4" w:rsidRPr="009806BB" w:rsidRDefault="009806BB" w:rsidP="009806B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6BB">
        <w:rPr>
          <w:rFonts w:ascii="Times New Roman" w:hAnsi="Times New Roman" w:cs="Times New Roman"/>
          <w:sz w:val="24"/>
          <w:szCs w:val="24"/>
        </w:rPr>
        <w:t xml:space="preserve"> ДЮСШ Кронштадтского района</w:t>
      </w:r>
    </w:p>
    <w:p w:rsidR="009806BB" w:rsidRPr="009806BB" w:rsidRDefault="009806BB" w:rsidP="009806B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6BB">
        <w:rPr>
          <w:rFonts w:ascii="Times New Roman" w:hAnsi="Times New Roman" w:cs="Times New Roman"/>
          <w:sz w:val="24"/>
          <w:szCs w:val="24"/>
        </w:rPr>
        <w:t>Игнатова В.С.</w:t>
      </w:r>
    </w:p>
    <w:sectPr w:rsidR="009806BB" w:rsidRPr="009806BB" w:rsidSect="004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2312"/>
    <w:rsid w:val="000C5A70"/>
    <w:rsid w:val="002451F6"/>
    <w:rsid w:val="002A71A4"/>
    <w:rsid w:val="003B2312"/>
    <w:rsid w:val="004C3CE4"/>
    <w:rsid w:val="005B0F43"/>
    <w:rsid w:val="006B493C"/>
    <w:rsid w:val="00772727"/>
    <w:rsid w:val="008D5646"/>
    <w:rsid w:val="008F770E"/>
    <w:rsid w:val="009806BB"/>
    <w:rsid w:val="00A117FB"/>
    <w:rsid w:val="00B3585C"/>
    <w:rsid w:val="00C71EE7"/>
    <w:rsid w:val="00FC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4"/>
  </w:style>
  <w:style w:type="paragraph" w:styleId="3">
    <w:name w:val="heading 3"/>
    <w:basedOn w:val="a"/>
    <w:link w:val="30"/>
    <w:uiPriority w:val="9"/>
    <w:qFormat/>
    <w:rsid w:val="003B2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3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312"/>
  </w:style>
  <w:style w:type="character" w:styleId="a4">
    <w:name w:val="Hyperlink"/>
    <w:basedOn w:val="a0"/>
    <w:uiPriority w:val="99"/>
    <w:unhideWhenUsed/>
    <w:rsid w:val="003B23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3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7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echerka-spb.ru/tags/rossij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vecherka-spb.ru/tags/shkoly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2017-05-21T09:40:00Z</cp:lastPrinted>
  <dcterms:created xsi:type="dcterms:W3CDTF">2017-05-19T13:41:00Z</dcterms:created>
  <dcterms:modified xsi:type="dcterms:W3CDTF">2017-05-21T09:41:00Z</dcterms:modified>
</cp:coreProperties>
</file>