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5A" w:rsidRDefault="0036495A"/>
    <w:p w:rsidR="00CA511D" w:rsidRPr="00CA511D" w:rsidRDefault="00CA511D" w:rsidP="00CA511D">
      <w:pPr>
        <w:spacing w:before="100" w:beforeAutospacing="1" w:after="100" w:afterAutospacing="1" w:line="240" w:lineRule="auto"/>
        <w:outlineLvl w:val="5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511D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EDEDED"/>
          <w:lang w:eastAsia="ru-RU"/>
        </w:rPr>
        <w:t> Цели и задачи спортивно-оздоровительного лагеря "Старт" СШ Кронштадтского района</w:t>
      </w:r>
      <w:r w:rsidRPr="00CA511D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CA511D" w:rsidRPr="00CA511D" w:rsidRDefault="00CA511D" w:rsidP="00CA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     В основе летней программы работы </w:t>
      </w:r>
      <w:r w:rsidR="00482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ГБУ СШ</w:t>
      </w: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Кронштадтского района </w:t>
      </w:r>
      <w:r w:rsidR="00482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СПб </w:t>
      </w: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реализуются следующие задачи:</w:t>
      </w:r>
      <w:r w:rsidRPr="00CA511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CA511D" w:rsidRPr="00CA511D" w:rsidRDefault="00CA511D" w:rsidP="00CA5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Развитие </w:t>
      </w:r>
      <w:r w:rsidR="00482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занимающихся</w:t>
      </w: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 личностей;</w:t>
      </w:r>
    </w:p>
    <w:p w:rsidR="00CA511D" w:rsidRPr="00CA511D" w:rsidRDefault="00CA511D" w:rsidP="00CA5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Раскрытие творческого потенциала </w:t>
      </w:r>
      <w:proofErr w:type="gramStart"/>
      <w:r w:rsidR="00482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занимающихся</w:t>
      </w:r>
      <w:proofErr w:type="gramEnd"/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избранном виде спорта;</w:t>
      </w:r>
    </w:p>
    <w:p w:rsidR="00CA511D" w:rsidRPr="00CA511D" w:rsidRDefault="00CA511D" w:rsidP="00CA5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Формирование общей культуры на основе развития личности и адаптации детей к жизни в коллективе;</w:t>
      </w:r>
    </w:p>
    <w:p w:rsidR="00CA511D" w:rsidRPr="00CA511D" w:rsidRDefault="00CA511D" w:rsidP="00CA5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Физическая подготовка, развитие и укрепление здоровья.</w:t>
      </w:r>
    </w:p>
    <w:p w:rsidR="00CA511D" w:rsidRPr="00CA511D" w:rsidRDefault="00CA511D" w:rsidP="00CA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При этом решаются задачи:</w:t>
      </w:r>
      <w:r w:rsidRPr="00CA511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CA511D" w:rsidRPr="00CA511D" w:rsidRDefault="00CA511D" w:rsidP="00CA51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Физическая подготовка, укрепление здоровья и повышение функциональных возможностей всех систем организма;</w:t>
      </w:r>
    </w:p>
    <w:p w:rsidR="00CA511D" w:rsidRPr="00CA511D" w:rsidRDefault="00CA511D" w:rsidP="00CA51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Создание базы повышения уровня спортивного мастерства</w:t>
      </w:r>
      <w:r w:rsidR="00E052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="00482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занимающихся</w:t>
      </w:r>
      <w:proofErr w:type="gramEnd"/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будущем учебном году.</w:t>
      </w:r>
    </w:p>
    <w:p w:rsidR="00CA511D" w:rsidRPr="00CA511D" w:rsidRDefault="00CA511D" w:rsidP="00CA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Направление работы.</w:t>
      </w:r>
      <w:r w:rsidRPr="00CA511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Спортивн</w:t>
      </w:r>
      <w:proofErr w:type="gramStart"/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о-</w:t>
      </w:r>
      <w:proofErr w:type="gramEnd"/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оздоровительный лагерь "Старт" СШ Кронштадтского района работает по следующим направлениям:</w:t>
      </w:r>
      <w:r w:rsidRPr="00CA511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CA511D" w:rsidRPr="00CA511D" w:rsidRDefault="00482E94" w:rsidP="00CA51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</w:t>
      </w:r>
      <w:r w:rsidR="00CA511D"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ренировочная работа:</w:t>
      </w:r>
    </w:p>
    <w:p w:rsidR="00CA511D" w:rsidRPr="00CA511D" w:rsidRDefault="00CA511D" w:rsidP="00CA51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совершенствование изученного в году;</w:t>
      </w:r>
      <w:proofErr w:type="gramEnd"/>
    </w:p>
    <w:p w:rsidR="00CA511D" w:rsidRPr="00CA511D" w:rsidRDefault="00CA511D" w:rsidP="00CA51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изучение нового программного материала;</w:t>
      </w:r>
    </w:p>
    <w:p w:rsidR="00CA511D" w:rsidRPr="00CA511D" w:rsidRDefault="00CA511D" w:rsidP="00CA51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физическая и специальная физическая подготовка.</w:t>
      </w:r>
    </w:p>
    <w:p w:rsidR="00CA511D" w:rsidRPr="00CA511D" w:rsidRDefault="00CA511D" w:rsidP="00CA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2. Воспитательная работа с юными спортсменами по направлениям:</w:t>
      </w:r>
      <w:r w:rsidRPr="00CA511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CA511D" w:rsidRPr="00CA511D" w:rsidRDefault="00CA511D" w:rsidP="00CA51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гражданственность;</w:t>
      </w:r>
    </w:p>
    <w:p w:rsidR="00CA511D" w:rsidRPr="00CA511D" w:rsidRDefault="00CA511D" w:rsidP="00CA51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патриотизм;</w:t>
      </w:r>
    </w:p>
    <w:p w:rsidR="00CA511D" w:rsidRPr="00CA511D" w:rsidRDefault="00CA511D" w:rsidP="00CA51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трудолюбие;</w:t>
      </w:r>
    </w:p>
    <w:p w:rsidR="00CA511D" w:rsidRPr="00CA511D" w:rsidRDefault="00CA511D" w:rsidP="00CA51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эстетика;</w:t>
      </w:r>
    </w:p>
    <w:p w:rsidR="00CA511D" w:rsidRPr="00CA511D" w:rsidRDefault="00CA511D" w:rsidP="00CA51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экология.</w:t>
      </w:r>
    </w:p>
    <w:p w:rsidR="00CA511D" w:rsidRPr="00CA511D" w:rsidRDefault="00CA511D" w:rsidP="00CA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3. Оздоровительная работа.</w:t>
      </w:r>
      <w:r w:rsidRPr="00CA511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CA511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CA511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Все проводимые в лагере мероприятия имеют интеллектуально - развивающую направленность.</w:t>
      </w:r>
      <w:r w:rsidRPr="00CA511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Формы работы:</w:t>
      </w:r>
      <w:r w:rsidRPr="00CA511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CA511D" w:rsidRPr="00CA511D" w:rsidRDefault="00CA511D" w:rsidP="00CA51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Утренняя гигиеническая гимнастика;</w:t>
      </w:r>
    </w:p>
    <w:p w:rsidR="00CA511D" w:rsidRPr="00CA511D" w:rsidRDefault="00482E94" w:rsidP="00CA51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</w:t>
      </w:r>
      <w:r w:rsidR="00E0527D"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ренировочн</w:t>
      </w:r>
      <w:r w:rsidR="00E052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ое</w:t>
      </w:r>
      <w:r w:rsidR="00CA511D"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двух-трех разовые занятия;</w:t>
      </w:r>
    </w:p>
    <w:p w:rsidR="00CA511D" w:rsidRPr="00CA511D" w:rsidRDefault="00CA511D" w:rsidP="00CA51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Общелагерные</w:t>
      </w:r>
      <w:proofErr w:type="spellEnd"/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ежедневные вечерние линейки;</w:t>
      </w:r>
    </w:p>
    <w:p w:rsidR="00CA511D" w:rsidRPr="00CA511D" w:rsidRDefault="00CA511D" w:rsidP="00CA51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Культурно и спортивн</w:t>
      </w:r>
      <w:proofErr w:type="gramStart"/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о-</w:t>
      </w:r>
      <w:proofErr w:type="gramEnd"/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массовые мероприятия;</w:t>
      </w:r>
    </w:p>
    <w:p w:rsidR="00CA511D" w:rsidRPr="00CA511D" w:rsidRDefault="00CA511D" w:rsidP="00CA51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Индивидуальная работа с детьми, требующими повышенного педагогического внимания;</w:t>
      </w:r>
    </w:p>
    <w:p w:rsidR="00CA511D" w:rsidRPr="00CA511D" w:rsidRDefault="00CA511D" w:rsidP="00CA51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A5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Целевые акции различной направленности.</w:t>
      </w:r>
    </w:p>
    <w:p w:rsidR="0036495A" w:rsidRDefault="0036495A"/>
    <w:sectPr w:rsidR="0036495A" w:rsidSect="00364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BC1"/>
    <w:multiLevelType w:val="multilevel"/>
    <w:tmpl w:val="C0FC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656BC"/>
    <w:multiLevelType w:val="multilevel"/>
    <w:tmpl w:val="8B64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3195A"/>
    <w:multiLevelType w:val="multilevel"/>
    <w:tmpl w:val="9C04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E3DD8"/>
    <w:multiLevelType w:val="multilevel"/>
    <w:tmpl w:val="AF92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C200A"/>
    <w:multiLevelType w:val="multilevel"/>
    <w:tmpl w:val="6962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96C30"/>
    <w:multiLevelType w:val="multilevel"/>
    <w:tmpl w:val="5870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95A"/>
    <w:rsid w:val="00203E76"/>
    <w:rsid w:val="00257AD8"/>
    <w:rsid w:val="0036495A"/>
    <w:rsid w:val="00482E94"/>
    <w:rsid w:val="00510E86"/>
    <w:rsid w:val="006A16B6"/>
    <w:rsid w:val="00BA7508"/>
    <w:rsid w:val="00CA511D"/>
    <w:rsid w:val="00D17CEA"/>
    <w:rsid w:val="00E0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76"/>
  </w:style>
  <w:style w:type="paragraph" w:styleId="6">
    <w:name w:val="heading 6"/>
    <w:basedOn w:val="a"/>
    <w:link w:val="60"/>
    <w:uiPriority w:val="9"/>
    <w:qFormat/>
    <w:rsid w:val="00CA51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5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CA511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Sportshkola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2018-02-15T10:33:00Z</dcterms:created>
  <dcterms:modified xsi:type="dcterms:W3CDTF">2018-02-15T10:33:00Z</dcterms:modified>
</cp:coreProperties>
</file>