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E2" w:rsidRPr="00994297" w:rsidRDefault="00D12FE2" w:rsidP="00994297">
      <w:pPr>
        <w:spacing w:after="0" w:line="360" w:lineRule="auto"/>
        <w:ind w:right="11" w:firstLine="708"/>
        <w:jc w:val="center"/>
        <w:rPr>
          <w:rFonts w:ascii="Times New Roman" w:eastAsia="Calibri" w:hAnsi="Times New Roman" w:cs="Times New Roman"/>
          <w:iCs/>
          <w:sz w:val="26"/>
          <w:szCs w:val="28"/>
        </w:rPr>
      </w:pPr>
    </w:p>
    <w:p w:rsidR="003E2CAB" w:rsidRPr="00CB63C1" w:rsidRDefault="009D2F3A" w:rsidP="00994297">
      <w:pPr>
        <w:spacing w:after="0" w:line="360" w:lineRule="auto"/>
        <w:ind w:right="11" w:firstLine="708"/>
        <w:jc w:val="center"/>
        <w:rPr>
          <w:rFonts w:ascii="Times New Roman" w:eastAsia="Calibri" w:hAnsi="Times New Roman" w:cs="Times New Roman"/>
          <w:b/>
          <w:iCs/>
          <w:sz w:val="26"/>
          <w:szCs w:val="28"/>
        </w:rPr>
      </w:pPr>
      <w:r>
        <w:rPr>
          <w:rFonts w:ascii="Times New Roman" w:eastAsia="Calibri" w:hAnsi="Times New Roman" w:cs="Times New Roman"/>
          <w:b/>
          <w:iCs/>
          <w:sz w:val="26"/>
          <w:szCs w:val="28"/>
        </w:rPr>
        <w:t>Методические рекомендации</w:t>
      </w:r>
      <w:r w:rsidR="003E2CAB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 осуществления тренировочных занятий</w:t>
      </w:r>
    </w:p>
    <w:p w:rsidR="003E2CAB" w:rsidRPr="00CB63C1" w:rsidRDefault="003E2CAB" w:rsidP="00994297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b/>
          <w:iCs/>
          <w:sz w:val="26"/>
          <w:szCs w:val="28"/>
        </w:rPr>
      </w:pPr>
      <w:r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в период </w:t>
      </w:r>
      <w:r w:rsidR="00D12FE2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перехода </w:t>
      </w:r>
      <w:r w:rsidR="009D2F3A">
        <w:rPr>
          <w:rFonts w:ascii="Times New Roman" w:eastAsia="Calibri" w:hAnsi="Times New Roman" w:cs="Times New Roman"/>
          <w:b/>
          <w:iCs/>
          <w:sz w:val="26"/>
          <w:szCs w:val="28"/>
        </w:rPr>
        <w:t>физкультурно-спортивных организаций</w:t>
      </w:r>
      <w:r w:rsidR="00D12FE2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 на дистанционное </w:t>
      </w:r>
      <w:r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>прохождени</w:t>
      </w:r>
      <w:r w:rsidR="00CB63C1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>е</w:t>
      </w:r>
      <w:r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 спортивной</w:t>
      </w:r>
      <w:r w:rsidR="00D12FE2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 и предспортивной</w:t>
      </w:r>
      <w:r w:rsidR="001D5339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 подготовки</w:t>
      </w:r>
      <w:r w:rsidR="00CB63C1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>.</w:t>
      </w:r>
    </w:p>
    <w:p w:rsidR="00D12FE2" w:rsidRPr="00805A2D" w:rsidRDefault="00D12FE2" w:rsidP="00805A2D">
      <w:pPr>
        <w:pStyle w:val="a6"/>
        <w:numPr>
          <w:ilvl w:val="0"/>
          <w:numId w:val="1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Cs/>
          <w:sz w:val="26"/>
          <w:szCs w:val="28"/>
        </w:rPr>
      </w:pPr>
      <w:r w:rsidRPr="00805A2D">
        <w:rPr>
          <w:rFonts w:ascii="Times New Roman" w:eastAsia="Calibri" w:hAnsi="Times New Roman" w:cs="Times New Roman"/>
          <w:b/>
          <w:iCs/>
          <w:sz w:val="26"/>
          <w:szCs w:val="28"/>
        </w:rPr>
        <w:t>Общие положения</w:t>
      </w:r>
    </w:p>
    <w:p w:rsidR="00CA2BEA" w:rsidRPr="00994297" w:rsidRDefault="00B820F2" w:rsidP="00994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>
        <w:rPr>
          <w:rFonts w:ascii="Times New Roman" w:eastAsia="Calibri" w:hAnsi="Times New Roman" w:cs="Times New Roman"/>
          <w:iCs/>
          <w:sz w:val="26"/>
          <w:szCs w:val="28"/>
        </w:rPr>
        <w:t>В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соответствии с постановлением Правительства Санкт-Петербурга 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13.03.2020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bCs/>
          <w:sz w:val="24"/>
          <w:szCs w:val="24"/>
        </w:rPr>
        <w:t>121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мерах по противодействию распространения в Санкт-Петербурге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19)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» (с изменениями, утвержденными постановлением Правительства </w:t>
      </w:r>
      <w:r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16.03.2020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123,</w:t>
      </w:r>
      <w:r w:rsidRPr="00517AC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18.03.2020 </w:t>
      </w:r>
      <w:r w:rsidRPr="00517AC0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127, от 24.03.2020 № 156</w:t>
      </w:r>
      <w:r w:rsidRPr="00517AC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="00E35FA1">
        <w:rPr>
          <w:rFonts w:ascii="Times New Roman" w:eastAsia="Calibri" w:hAnsi="Times New Roman" w:cs="Times New Roman"/>
          <w:iCs/>
          <w:sz w:val="26"/>
          <w:szCs w:val="28"/>
        </w:rPr>
        <w:t>Учреждения</w:t>
      </w:r>
      <w:r w:rsidR="00DA6ADB" w:rsidRPr="00CB63C1">
        <w:rPr>
          <w:rFonts w:ascii="Times New Roman" w:eastAsia="Calibri" w:hAnsi="Times New Roman" w:cs="Times New Roman"/>
          <w:b/>
          <w:iCs/>
          <w:sz w:val="26"/>
          <w:szCs w:val="28"/>
        </w:rPr>
        <w:t xml:space="preserve"> </w:t>
      </w:r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на период с </w:t>
      </w:r>
      <w:r w:rsidR="00805A2D">
        <w:rPr>
          <w:rFonts w:ascii="Times New Roman" w:eastAsia="Calibri" w:hAnsi="Times New Roman" w:cs="Times New Roman"/>
          <w:iCs/>
          <w:sz w:val="26"/>
          <w:szCs w:val="28"/>
        </w:rPr>
        <w:t>26</w:t>
      </w:r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марта 2020 г. по </w:t>
      </w:r>
      <w:r w:rsidR="00805A2D">
        <w:rPr>
          <w:rFonts w:ascii="Times New Roman" w:eastAsia="Calibri" w:hAnsi="Times New Roman" w:cs="Times New Roman"/>
          <w:iCs/>
          <w:sz w:val="26"/>
          <w:szCs w:val="28"/>
        </w:rPr>
        <w:t>12</w:t>
      </w:r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апреля 2020 г., перевод</w:t>
      </w:r>
      <w:r w:rsidR="00E35FA1">
        <w:rPr>
          <w:rFonts w:ascii="Times New Roman" w:eastAsia="Calibri" w:hAnsi="Times New Roman" w:cs="Times New Roman"/>
          <w:iCs/>
          <w:sz w:val="26"/>
          <w:szCs w:val="28"/>
        </w:rPr>
        <w:t>я</w:t>
      </w:r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т занимающихся по программам спортивной и предспортивной подготовки на этапах начальной подготовки и тренировочном (этапе спортивной специализации) на дистанционный режим тренировочных занятий в домашних условиях. Данный формат позволяет в условиях режима повышенной готовности, с целью предотвращения распространения новой </w:t>
      </w:r>
      <w:proofErr w:type="spellStart"/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>коронавирусной</w:t>
      </w:r>
      <w:proofErr w:type="spellEnd"/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инфекции (COVID-19)</w:t>
      </w:r>
      <w:r w:rsidR="001D5339" w:rsidRPr="00994297">
        <w:rPr>
          <w:rFonts w:ascii="Times New Roman" w:eastAsia="Calibri" w:hAnsi="Times New Roman" w:cs="Times New Roman"/>
          <w:iCs/>
          <w:sz w:val="26"/>
          <w:szCs w:val="28"/>
        </w:rPr>
        <w:t>, а так</w:t>
      </w:r>
      <w:r w:rsidR="00D12FE2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же </w:t>
      </w:r>
      <w:r w:rsidR="00EC0FD6" w:rsidRPr="00994297">
        <w:rPr>
          <w:rFonts w:ascii="Times New Roman" w:eastAsia="Calibri" w:hAnsi="Times New Roman" w:cs="Times New Roman"/>
          <w:iCs/>
          <w:sz w:val="26"/>
          <w:szCs w:val="28"/>
        </w:rPr>
        <w:t>с</w:t>
      </w:r>
      <w:r w:rsidR="00CA2BEA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целью соблюдения принципа непрерывности тренировочного процесса</w:t>
      </w:r>
      <w:r w:rsidR="00EC0FD6" w:rsidRPr="00994297">
        <w:rPr>
          <w:rFonts w:ascii="Times New Roman" w:eastAsia="Calibri" w:hAnsi="Times New Roman" w:cs="Times New Roman"/>
          <w:iCs/>
          <w:sz w:val="26"/>
          <w:szCs w:val="28"/>
        </w:rPr>
        <w:t>,</w:t>
      </w:r>
      <w:r w:rsidR="00CA2BEA"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="001D5339" w:rsidRPr="00994297">
        <w:rPr>
          <w:rFonts w:ascii="Times New Roman" w:eastAsia="Calibri" w:hAnsi="Times New Roman" w:cs="Times New Roman"/>
          <w:iCs/>
          <w:sz w:val="26"/>
          <w:szCs w:val="28"/>
        </w:rPr>
        <w:t>проводить занятия в домашних условиях на основании методических рекомендаций тренера.</w:t>
      </w:r>
    </w:p>
    <w:p w:rsidR="001D5339" w:rsidRPr="00805A2D" w:rsidRDefault="001D5339" w:rsidP="00805A2D">
      <w:pPr>
        <w:pStyle w:val="a6"/>
        <w:numPr>
          <w:ilvl w:val="0"/>
          <w:numId w:val="1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Cs/>
          <w:sz w:val="26"/>
          <w:szCs w:val="28"/>
        </w:rPr>
      </w:pPr>
      <w:r w:rsidRPr="00805A2D">
        <w:rPr>
          <w:rFonts w:ascii="Times New Roman" w:eastAsia="Calibri" w:hAnsi="Times New Roman" w:cs="Times New Roman"/>
          <w:b/>
          <w:iCs/>
          <w:sz w:val="26"/>
          <w:szCs w:val="28"/>
        </w:rPr>
        <w:t>Организация тренировочного процесса в домашних условиях (в период изоляции)</w:t>
      </w:r>
    </w:p>
    <w:p w:rsidR="001D5339" w:rsidRPr="00994297" w:rsidRDefault="001D5339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После анализа программы спортивной (предспортивной) подготовки</w:t>
      </w:r>
      <w:r w:rsidR="00805A2D">
        <w:rPr>
          <w:rFonts w:ascii="Times New Roman" w:eastAsia="Calibri" w:hAnsi="Times New Roman" w:cs="Times New Roman"/>
          <w:iCs/>
          <w:sz w:val="26"/>
          <w:szCs w:val="28"/>
        </w:rPr>
        <w:t xml:space="preserve"> (далее-программы)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994297">
        <w:rPr>
          <w:rFonts w:ascii="Times New Roman" w:hAnsi="Times New Roman" w:cs="Times New Roman"/>
          <w:sz w:val="26"/>
          <w:szCs w:val="28"/>
        </w:rPr>
        <w:t>по виду спорта (спортивной дисциплине)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и годового плана-графика тренировочного процесса </w:t>
      </w:r>
      <w:r w:rsidRPr="00994297">
        <w:rPr>
          <w:rFonts w:ascii="Times New Roman" w:eastAsia="Calibri" w:hAnsi="Times New Roman" w:cs="Times New Roman"/>
          <w:sz w:val="26"/>
          <w:szCs w:val="28"/>
        </w:rPr>
        <w:t xml:space="preserve">на 2019-2020 гг. </w:t>
      </w:r>
      <w:r w:rsidRPr="00994297">
        <w:rPr>
          <w:rFonts w:ascii="Times New Roman" w:hAnsi="Times New Roman" w:cs="Times New Roman"/>
          <w:sz w:val="26"/>
          <w:szCs w:val="28"/>
        </w:rPr>
        <w:t>по виду спорта (спортивной дисциплине)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, тренер проводит коррекцию содержания программы для перераспределения видов подготовки и объемов тренировочной нагрузки с целью обеспечения возможности занимающимся продолжать тренировочные занятия в домашних условиях.</w:t>
      </w:r>
    </w:p>
    <w:p w:rsidR="001D5339" w:rsidRPr="00994297" w:rsidRDefault="001D5339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>Тренер разрабатывает конспект тренировочных занятий в соответствии с планом-графиком тренировочного процесса и программы по виду спорта (спортивной дисциплине).</w:t>
      </w:r>
    </w:p>
    <w:p w:rsidR="001D5339" w:rsidRPr="00994297" w:rsidRDefault="001D5339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Тренер высылает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занимающимся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(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законным представителям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) своей группы конспект тренировочного занятия по электронной почте, либо использует иные электронные средства связи (например, </w:t>
      </w:r>
      <w:proofErr w:type="spellStart"/>
      <w:r w:rsidRPr="00994297">
        <w:rPr>
          <w:rFonts w:ascii="Times New Roman" w:eastAsia="Calibri" w:hAnsi="Times New Roman" w:cs="Times New Roman"/>
          <w:iCs/>
          <w:sz w:val="26"/>
          <w:szCs w:val="28"/>
        </w:rPr>
        <w:t>WhatsApp</w:t>
      </w:r>
      <w:proofErr w:type="spellEnd"/>
      <w:r w:rsidR="00B820F2">
        <w:rPr>
          <w:rFonts w:ascii="Times New Roman" w:eastAsia="Calibri" w:hAnsi="Times New Roman" w:cs="Times New Roman"/>
          <w:iCs/>
          <w:sz w:val="26"/>
          <w:szCs w:val="28"/>
        </w:rPr>
        <w:t xml:space="preserve"> и </w:t>
      </w:r>
      <w:proofErr w:type="spellStart"/>
      <w:r w:rsidR="00B820F2">
        <w:rPr>
          <w:rFonts w:ascii="Times New Roman" w:eastAsia="Calibri" w:hAnsi="Times New Roman" w:cs="Times New Roman"/>
          <w:iCs/>
          <w:sz w:val="26"/>
          <w:szCs w:val="28"/>
        </w:rPr>
        <w:t>т.д</w:t>
      </w:r>
      <w:proofErr w:type="spellEnd"/>
      <w:r w:rsidRPr="00994297">
        <w:rPr>
          <w:rFonts w:ascii="Times New Roman" w:eastAsia="Calibri" w:hAnsi="Times New Roman" w:cs="Times New Roman"/>
          <w:iCs/>
          <w:sz w:val="26"/>
          <w:szCs w:val="28"/>
        </w:rPr>
        <w:t>).</w:t>
      </w:r>
    </w:p>
    <w:p w:rsidR="001D5339" w:rsidRPr="00994297" w:rsidRDefault="001D5339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lastRenderedPageBreak/>
        <w:t xml:space="preserve">Занимающийся на основании конспекта тренировочного занятия, самостоятельно или под присмотром родителя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 xml:space="preserve">(законным представителям) 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(дети от 6 до 14 лет) выполняет упражнения, указанные в конспекте, соблюдая при этом правила выполнения упражнений и нормы нагрузки, предусмотренные в конспекте, а также методические рекомендации тренера и правила техники безопасности.</w:t>
      </w:r>
    </w:p>
    <w:p w:rsidR="001D5339" w:rsidRPr="00994297" w:rsidRDefault="001D5339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По завершении тренировки в домашних условиях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занимающийся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(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законные представители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) сообщают тренеру по телефону или электронной почте о выполненном тренировочном занятии. Тренер делает соответствующую отметку о посещении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занимающегося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тренировки в журнале </w:t>
      </w:r>
      <w:r w:rsidR="008745A3" w:rsidRPr="00994297">
        <w:rPr>
          <w:rFonts w:ascii="Times New Roman" w:eastAsia="Calibri" w:hAnsi="Times New Roman" w:cs="Times New Roman"/>
          <w:iCs/>
          <w:sz w:val="26"/>
          <w:szCs w:val="28"/>
        </w:rPr>
        <w:t>учета групповых занятий.</w:t>
      </w:r>
    </w:p>
    <w:p w:rsidR="008745A3" w:rsidRPr="00994297" w:rsidRDefault="008745A3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В конце каждой недели тренер информирует инструктора-методиста, ответственного за отделение по виду спорта о количестве проведенных тренировочных занятий в каждой группе, закрепленной за ним, и количество детей, выполнивших тренировочные занятия.</w:t>
      </w:r>
    </w:p>
    <w:p w:rsidR="008745A3" w:rsidRPr="00805A2D" w:rsidRDefault="008745A3" w:rsidP="00805A2D">
      <w:pPr>
        <w:pStyle w:val="a6"/>
        <w:numPr>
          <w:ilvl w:val="0"/>
          <w:numId w:val="1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Cs/>
          <w:sz w:val="26"/>
          <w:szCs w:val="28"/>
        </w:rPr>
      </w:pPr>
      <w:r w:rsidRPr="00805A2D">
        <w:rPr>
          <w:rFonts w:ascii="Times New Roman" w:eastAsia="Calibri" w:hAnsi="Times New Roman" w:cs="Times New Roman"/>
          <w:b/>
          <w:iCs/>
          <w:sz w:val="26"/>
          <w:szCs w:val="28"/>
        </w:rPr>
        <w:t>Ведение «спортивного дневника»</w:t>
      </w:r>
    </w:p>
    <w:p w:rsidR="008745A3" w:rsidRPr="00994297" w:rsidRDefault="008745A3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С целью учета проведенных тренировочных занятий, на период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самостоятельных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тренировок в домашних условиях каждый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>занимающийся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обязан завести «Спортивный дневник» (по форме</w:t>
      </w:r>
      <w:r w:rsidR="00805A2D">
        <w:rPr>
          <w:rFonts w:ascii="Times New Roman" w:eastAsia="Calibri" w:hAnsi="Times New Roman" w:cs="Times New Roman"/>
          <w:iCs/>
          <w:sz w:val="26"/>
          <w:szCs w:val="28"/>
        </w:rPr>
        <w:t>,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указанной в </w:t>
      </w:r>
      <w:r w:rsidR="00805A2D">
        <w:rPr>
          <w:rFonts w:ascii="Times New Roman" w:eastAsia="Calibri" w:hAnsi="Times New Roman" w:cs="Times New Roman"/>
          <w:iCs/>
          <w:sz w:val="26"/>
          <w:szCs w:val="28"/>
        </w:rPr>
        <w:t>приложении 1 к П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орядку).</w:t>
      </w:r>
    </w:p>
    <w:p w:rsidR="008745A3" w:rsidRPr="00994297" w:rsidRDefault="008745A3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После каждого занятия </w:t>
      </w:r>
      <w:r w:rsidR="00B820F2">
        <w:rPr>
          <w:rFonts w:ascii="Times New Roman" w:eastAsia="Calibri" w:hAnsi="Times New Roman" w:cs="Times New Roman"/>
          <w:iCs/>
          <w:sz w:val="26"/>
          <w:szCs w:val="28"/>
        </w:rPr>
        <w:t xml:space="preserve">занимающийся 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должен заполнить «Спортивный дневник»: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8745A3" w:rsidRPr="00994297" w:rsidRDefault="008745A3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Детям младшего школьного и дошкольного возраста в заполнении «Спортивного дневника» могут помочь родители </w:t>
      </w:r>
      <w:r w:rsidR="00E6351E">
        <w:rPr>
          <w:rFonts w:ascii="Times New Roman" w:eastAsia="Calibri" w:hAnsi="Times New Roman" w:cs="Times New Roman"/>
          <w:iCs/>
          <w:sz w:val="26"/>
          <w:szCs w:val="28"/>
        </w:rPr>
        <w:t xml:space="preserve">(законные представители) 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или сами его заполнить вместо детей.</w:t>
      </w:r>
    </w:p>
    <w:p w:rsidR="008745A3" w:rsidRPr="00994297" w:rsidRDefault="008745A3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По окончании режима повышенной готовности</w:t>
      </w:r>
      <w:r w:rsidR="00E6351E">
        <w:rPr>
          <w:rFonts w:ascii="Times New Roman" w:eastAsia="Calibri" w:hAnsi="Times New Roman" w:cs="Times New Roman"/>
          <w:iCs/>
          <w:sz w:val="26"/>
          <w:szCs w:val="28"/>
        </w:rPr>
        <w:t xml:space="preserve"> (самоподготовки)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, на первом тренировочном занятии «Спортивный дневник» сдается тренеру каждым занимающимся, проводившим тренировочные занятия в домашних условиях.</w:t>
      </w:r>
    </w:p>
    <w:p w:rsidR="008745A3" w:rsidRDefault="00994297" w:rsidP="00994297">
      <w:pPr>
        <w:pStyle w:val="a6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>«Спортивный дневник» может вестись занимающимися (</w:t>
      </w:r>
      <w:r w:rsidR="00E6351E">
        <w:rPr>
          <w:rFonts w:ascii="Times New Roman" w:eastAsia="Calibri" w:hAnsi="Times New Roman" w:cs="Times New Roman"/>
          <w:iCs/>
          <w:sz w:val="26"/>
          <w:szCs w:val="28"/>
        </w:rPr>
        <w:t>законными представителями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) в электронном виде, в таком случае, по окончании режима повышенной готовности </w:t>
      </w:r>
      <w:r w:rsidR="00E6351E">
        <w:rPr>
          <w:rFonts w:ascii="Times New Roman" w:eastAsia="Calibri" w:hAnsi="Times New Roman" w:cs="Times New Roman"/>
          <w:iCs/>
          <w:sz w:val="26"/>
          <w:szCs w:val="28"/>
        </w:rPr>
        <w:t xml:space="preserve">(самоподготовки) </w:t>
      </w:r>
      <w:r w:rsidRPr="00994297">
        <w:rPr>
          <w:rFonts w:ascii="Times New Roman" w:eastAsia="Calibri" w:hAnsi="Times New Roman" w:cs="Times New Roman"/>
          <w:iCs/>
          <w:sz w:val="26"/>
          <w:szCs w:val="28"/>
        </w:rPr>
        <w:t>он направляется тренеру посредством электронных средств связи и далее распечатывается.</w:t>
      </w:r>
    </w:p>
    <w:p w:rsidR="00A722A8" w:rsidRDefault="00E6351E" w:rsidP="00E6351E">
      <w:pPr>
        <w:tabs>
          <w:tab w:val="left" w:pos="709"/>
        </w:tabs>
        <w:rPr>
          <w:rFonts w:ascii="Times New Roman" w:eastAsia="Calibri" w:hAnsi="Times New Roman" w:cs="Times New Roman"/>
          <w:iCs/>
          <w:sz w:val="26"/>
          <w:szCs w:val="28"/>
        </w:rPr>
      </w:pPr>
      <w:r>
        <w:rPr>
          <w:rFonts w:ascii="Times New Roman" w:eastAsia="Calibri" w:hAnsi="Times New Roman" w:cs="Times New Roman"/>
          <w:iCs/>
          <w:sz w:val="26"/>
          <w:szCs w:val="28"/>
        </w:rPr>
        <w:tab/>
      </w:r>
    </w:p>
    <w:p w:rsidR="00A722A8" w:rsidRDefault="00A722A8" w:rsidP="00E6351E">
      <w:pPr>
        <w:tabs>
          <w:tab w:val="left" w:pos="709"/>
        </w:tabs>
        <w:rPr>
          <w:rFonts w:ascii="Times New Roman" w:eastAsia="Calibri" w:hAnsi="Times New Roman" w:cs="Times New Roman"/>
          <w:iCs/>
          <w:sz w:val="26"/>
          <w:szCs w:val="28"/>
        </w:rPr>
      </w:pPr>
    </w:p>
    <w:p w:rsidR="001D5339" w:rsidRPr="00805A2D" w:rsidRDefault="00E6351E" w:rsidP="00E6351E">
      <w:pPr>
        <w:tabs>
          <w:tab w:val="left" w:pos="709"/>
        </w:tabs>
        <w:rPr>
          <w:rFonts w:ascii="Times New Roman" w:eastAsia="Calibri" w:hAnsi="Times New Roman" w:cs="Times New Roman"/>
          <w:b/>
          <w:iCs/>
          <w:sz w:val="26"/>
          <w:szCs w:val="28"/>
        </w:rPr>
      </w:pPr>
      <w:bookmarkStart w:id="0" w:name="_GoBack"/>
      <w:bookmarkEnd w:id="0"/>
      <w:r w:rsidRPr="00E6351E">
        <w:rPr>
          <w:rFonts w:ascii="Times New Roman" w:eastAsia="Calibri" w:hAnsi="Times New Roman" w:cs="Times New Roman"/>
          <w:b/>
          <w:iCs/>
          <w:sz w:val="26"/>
          <w:szCs w:val="28"/>
        </w:rPr>
        <w:lastRenderedPageBreak/>
        <w:t>4.</w:t>
      </w:r>
      <w:r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="008745A3" w:rsidRPr="00805A2D">
        <w:rPr>
          <w:rFonts w:ascii="Times New Roman" w:eastAsia="Calibri" w:hAnsi="Times New Roman" w:cs="Times New Roman"/>
          <w:b/>
          <w:iCs/>
          <w:sz w:val="26"/>
          <w:szCs w:val="28"/>
        </w:rPr>
        <w:t>Прочие условия</w:t>
      </w:r>
    </w:p>
    <w:p w:rsidR="008745A3" w:rsidRPr="00994297" w:rsidRDefault="008745A3" w:rsidP="00994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>4.1. «Спортивный дневник» является подтверждением проведения тренировочных занятий в домашних условиях и должен храниться у тренера в журнале, либо у инструктора-методиста, ответственного за отделение по виду спорта.</w:t>
      </w:r>
    </w:p>
    <w:p w:rsidR="008745A3" w:rsidRPr="00994297" w:rsidRDefault="008745A3" w:rsidP="00994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8"/>
        </w:rPr>
      </w:pPr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4.2. Занимающиеся групп этапа совершенствования спортивного мастерства и высшего спортивного мастерства могут также быть частично переведены на дистанционный режим проведения тренировочных занятий с целью предотвращения распространения новой </w:t>
      </w:r>
      <w:proofErr w:type="spellStart"/>
      <w:r w:rsidRPr="00994297">
        <w:rPr>
          <w:rFonts w:ascii="Times New Roman" w:eastAsia="Calibri" w:hAnsi="Times New Roman" w:cs="Times New Roman"/>
          <w:iCs/>
          <w:sz w:val="26"/>
          <w:szCs w:val="28"/>
        </w:rPr>
        <w:t>коронавирусной</w:t>
      </w:r>
      <w:proofErr w:type="spellEnd"/>
      <w:r w:rsidRPr="00994297">
        <w:rPr>
          <w:rFonts w:ascii="Times New Roman" w:eastAsia="Calibri" w:hAnsi="Times New Roman" w:cs="Times New Roman"/>
          <w:iCs/>
          <w:sz w:val="26"/>
          <w:szCs w:val="28"/>
        </w:rPr>
        <w:t xml:space="preserve"> инфекции (COVID-19)</w:t>
      </w:r>
      <w:r w:rsidR="00994297" w:rsidRPr="00994297">
        <w:rPr>
          <w:rFonts w:ascii="Times New Roman" w:eastAsia="Calibri" w:hAnsi="Times New Roman" w:cs="Times New Roman"/>
          <w:iCs/>
          <w:sz w:val="26"/>
          <w:szCs w:val="28"/>
        </w:rPr>
        <w:t>. В таком случае, занимающимися так же ведется «Спортивный дневник», с целью учета проведенных тренировочных занятий в домашних условиях.</w:t>
      </w:r>
    </w:p>
    <w:p w:rsidR="00805A2D" w:rsidRDefault="00805A2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429C" w:rsidRPr="0053007E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05A2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Tr="00805A2D">
        <w:trPr>
          <w:trHeight w:val="3840"/>
        </w:trPr>
        <w:tc>
          <w:tcPr>
            <w:tcW w:w="9525" w:type="dxa"/>
          </w:tcPr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E6351E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Занимающегося</w:t>
            </w:r>
            <w:r w:rsidR="00BA3A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805A2D" w:rsidRDefault="00805A2D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BA3ABC" w:rsidRDefault="00470999" w:rsidP="00805A2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B63C1">
              <w:rPr>
                <w:rFonts w:ascii="Times New Roman" w:eastAsia="Calibri" w:hAnsi="Times New Roman" w:cs="Times New Roman"/>
                <w:b/>
                <w:iCs/>
                <w:sz w:val="26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8"/>
              </w:rPr>
              <w:t>«СПБ ЦФКиС»</w:t>
            </w:r>
          </w:p>
          <w:p w:rsidR="00BA3ABC" w:rsidRDefault="00805A2D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  <w:r w:rsidR="00BA3ABC"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805A2D" w:rsidRPr="00BA3ABC" w:rsidRDefault="00805A2D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BA3ABC" w:rsidRDefault="00805A2D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Отделение __________________ Группа ________________</w:t>
            </w:r>
          </w:p>
          <w:p w:rsidR="00805A2D" w:rsidRDefault="00805A2D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05A2D" w:rsidRDefault="00805A2D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____________________________________________</w:t>
            </w:r>
          </w:p>
          <w:p w:rsidR="00BA3ABC" w:rsidRDefault="00BA3ABC" w:rsidP="00805A2D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429C" w:rsidRPr="00BA3ABC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FFA"/>
    <w:multiLevelType w:val="multilevel"/>
    <w:tmpl w:val="F7CE2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C"/>
    <w:rsid w:val="00011A4F"/>
    <w:rsid w:val="000737E3"/>
    <w:rsid w:val="00133DA3"/>
    <w:rsid w:val="00146447"/>
    <w:rsid w:val="001D5339"/>
    <w:rsid w:val="001F341D"/>
    <w:rsid w:val="00216908"/>
    <w:rsid w:val="002A2AEC"/>
    <w:rsid w:val="00337285"/>
    <w:rsid w:val="00352F02"/>
    <w:rsid w:val="003C5C21"/>
    <w:rsid w:val="003E2CAB"/>
    <w:rsid w:val="00470999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35FA1"/>
    <w:rsid w:val="006751D7"/>
    <w:rsid w:val="006D27B6"/>
    <w:rsid w:val="006F10E6"/>
    <w:rsid w:val="007409DB"/>
    <w:rsid w:val="007A40BD"/>
    <w:rsid w:val="007B422F"/>
    <w:rsid w:val="00805A2D"/>
    <w:rsid w:val="0080705B"/>
    <w:rsid w:val="008745A3"/>
    <w:rsid w:val="008936FF"/>
    <w:rsid w:val="008A317A"/>
    <w:rsid w:val="008E57CB"/>
    <w:rsid w:val="008F097B"/>
    <w:rsid w:val="0095652F"/>
    <w:rsid w:val="00987024"/>
    <w:rsid w:val="00994297"/>
    <w:rsid w:val="009D2F3A"/>
    <w:rsid w:val="00A41475"/>
    <w:rsid w:val="00A722A8"/>
    <w:rsid w:val="00AA452E"/>
    <w:rsid w:val="00AA53F0"/>
    <w:rsid w:val="00AE0284"/>
    <w:rsid w:val="00AE72DE"/>
    <w:rsid w:val="00B820F2"/>
    <w:rsid w:val="00BA3ABC"/>
    <w:rsid w:val="00BE2B6C"/>
    <w:rsid w:val="00C207AE"/>
    <w:rsid w:val="00C422D8"/>
    <w:rsid w:val="00CA2BEA"/>
    <w:rsid w:val="00CA5462"/>
    <w:rsid w:val="00CB63C1"/>
    <w:rsid w:val="00D07FC4"/>
    <w:rsid w:val="00D12FE2"/>
    <w:rsid w:val="00D2166C"/>
    <w:rsid w:val="00DA6ADB"/>
    <w:rsid w:val="00E17D8C"/>
    <w:rsid w:val="00E35FA1"/>
    <w:rsid w:val="00E6351E"/>
    <w:rsid w:val="00E64861"/>
    <w:rsid w:val="00E76769"/>
    <w:rsid w:val="00E832D0"/>
    <w:rsid w:val="00EB07CB"/>
    <w:rsid w:val="00EC0FD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0DD3"/>
  <w15:docId w15:val="{B2510F6C-CFB6-4F15-85CC-A5F3ED6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НИКТО</dc:creator>
  <cp:lastModifiedBy>Пользователь</cp:lastModifiedBy>
  <cp:revision>3</cp:revision>
  <cp:lastPrinted>2020-03-25T06:22:00Z</cp:lastPrinted>
  <dcterms:created xsi:type="dcterms:W3CDTF">2020-03-28T16:16:00Z</dcterms:created>
  <dcterms:modified xsi:type="dcterms:W3CDTF">2020-03-28T16:21:00Z</dcterms:modified>
</cp:coreProperties>
</file>