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CB" w:rsidRPr="005C5818" w:rsidRDefault="00E17D8C" w:rsidP="00E17D8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Методические рекомендации </w:t>
      </w:r>
    </w:p>
    <w:p w:rsidR="008E57CB" w:rsidRPr="005C5818" w:rsidRDefault="00E17D8C" w:rsidP="00FA65E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по работе со спортсменами, </w:t>
      </w:r>
      <w:r w:rsidR="00133DA3"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>не посещающими</w:t>
      </w: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тренировочные за</w:t>
      </w:r>
      <w:r w:rsidR="008E57CB"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нятия </w:t>
      </w:r>
      <w:r w:rsidR="00FA65E0"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</w:t>
      </w:r>
    </w:p>
    <w:p w:rsidR="007A40BD" w:rsidRPr="005C5818" w:rsidRDefault="00E17D8C" w:rsidP="008E57CB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на период введения режима повышенной готовности </w:t>
      </w:r>
    </w:p>
    <w:p w:rsidR="00E17D8C" w:rsidRPr="005C5818" w:rsidRDefault="00E17D8C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 </w:t>
      </w:r>
      <w:r w:rsidR="00133DA3"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>с целью</w:t>
      </w:r>
      <w:r w:rsidR="00FA65E0"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133DA3"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>предупреждения</w:t>
      </w: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распространения новой </w:t>
      </w:r>
      <w:proofErr w:type="spellStart"/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>коронавирусной</w:t>
      </w:r>
      <w:proofErr w:type="spellEnd"/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инфекции</w:t>
      </w:r>
      <w:r w:rsidR="00FA65E0"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r w:rsidRPr="005C58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COVID</w:t>
      </w: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>-19)</w:t>
      </w:r>
    </w:p>
    <w:p w:rsidR="005C5818" w:rsidRDefault="005C5818" w:rsidP="005C5818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818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Санкт-Петербурга от 13.03.2020 г № 121</w:t>
      </w:r>
      <w:r w:rsidRPr="005C5818">
        <w:rPr>
          <w:rFonts w:ascii="Times New Roman" w:eastAsia="Times New Roman" w:hAnsi="Times New Roman" w:cs="Times New Roman"/>
          <w:sz w:val="24"/>
          <w:szCs w:val="24"/>
        </w:rPr>
        <w:br/>
        <w:t xml:space="preserve">«О мерах по противодействию распространения в Санкт-Петербурге новой </w:t>
      </w:r>
      <w:proofErr w:type="spellStart"/>
      <w:r w:rsidRPr="005C581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C5818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 – 19)» (с изменениями, утвержденными постановлением</w:t>
      </w:r>
      <w:proofErr w:type="gramEnd"/>
    </w:p>
    <w:p w:rsidR="005C5818" w:rsidRDefault="005C5818" w:rsidP="005C5818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818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Санкт-Петербурга от 16.03.2020 № 123, от 18.03.2020 г. №127, от 24.03.2020 № 156) ГБУ «СПб </w:t>
      </w:r>
      <w:proofErr w:type="spellStart"/>
      <w:r w:rsidRPr="005C5818">
        <w:rPr>
          <w:rFonts w:ascii="Times New Roman" w:eastAsia="Times New Roman" w:hAnsi="Times New Roman" w:cs="Times New Roman"/>
          <w:sz w:val="24"/>
          <w:szCs w:val="24"/>
        </w:rPr>
        <w:t>ЦФКиС</w:t>
      </w:r>
      <w:proofErr w:type="spellEnd"/>
      <w:r w:rsidRPr="005C5818">
        <w:rPr>
          <w:rFonts w:ascii="Times New Roman" w:eastAsia="Times New Roman" w:hAnsi="Times New Roman" w:cs="Times New Roman"/>
          <w:sz w:val="24"/>
          <w:szCs w:val="24"/>
        </w:rPr>
        <w:t>» на период с 26 марта 2020 г. по 12 апреля 2020 г., переводит занимающихся по программам спортивной и предспортивной подготовки на этапах начальной подготовки и тренировочном (этапе спортивной специализации) на дистанционный режим тренировочных занятий в домашних условиях.</w:t>
      </w:r>
      <w:proofErr w:type="gramEnd"/>
    </w:p>
    <w:p w:rsidR="005C5818" w:rsidRPr="005C5818" w:rsidRDefault="005C5818" w:rsidP="005C5818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18"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позволяет в условиях режима повышенной готовности, с целью предотвращения распространения новой </w:t>
      </w:r>
      <w:proofErr w:type="spellStart"/>
      <w:r w:rsidRPr="005C581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C5818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а также с целью соблюдения принципа непрерывности тренировочного процесса, проводить занятия в домашних условиях на основании методических рекомендаций тренера.</w:t>
      </w:r>
    </w:p>
    <w:p w:rsidR="00A41475" w:rsidRPr="005C5818" w:rsidRDefault="005C5818" w:rsidP="005C5818">
      <w:pPr>
        <w:pStyle w:val="a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581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41475" w:rsidRPr="005C5818" w:rsidRDefault="00A41475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Алгоритм </w:t>
      </w:r>
      <w:r w:rsidR="00516E9F"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организации</w:t>
      </w:r>
      <w:r w:rsidR="00FA65E0"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16E9F"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тренировочного процесса</w:t>
      </w:r>
    </w:p>
    <w:p w:rsidR="00A41475" w:rsidRPr="005C5818" w:rsidRDefault="00A41475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домашних условиях (в период </w:t>
      </w:r>
      <w:r w:rsidR="00AA5715"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само</w:t>
      </w: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изоляции)</w:t>
      </w:r>
    </w:p>
    <w:p w:rsidR="00A41475" w:rsidRPr="005C5818" w:rsidRDefault="00A41475" w:rsidP="00A41475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AA53F0" w:rsidRPr="005C5818" w:rsidTr="00AA53F0">
        <w:tc>
          <w:tcPr>
            <w:tcW w:w="959" w:type="dxa"/>
          </w:tcPr>
          <w:p w:rsidR="00AA53F0" w:rsidRPr="005C5818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шаг</w:t>
            </w:r>
          </w:p>
        </w:tc>
        <w:tc>
          <w:tcPr>
            <w:tcW w:w="8611" w:type="dxa"/>
          </w:tcPr>
          <w:p w:rsidR="00AA53F0" w:rsidRPr="005C5818" w:rsidRDefault="00AA53F0" w:rsidP="00AA571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Тренер проводит анализ программы спортивной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A5715" w:rsidRPr="005C5818">
              <w:rPr>
                <w:rFonts w:ascii="Times New Roman" w:hAnsi="Times New Roman" w:cs="Times New Roman"/>
                <w:sz w:val="24"/>
                <w:szCs w:val="24"/>
              </w:rPr>
              <w:t xml:space="preserve">(предспортивной) 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подготовки </w:t>
            </w:r>
            <w:r w:rsidRPr="005C5818">
              <w:rPr>
                <w:rFonts w:ascii="Times New Roman" w:hAnsi="Times New Roman" w:cs="Times New Roman"/>
                <w:sz w:val="24"/>
                <w:szCs w:val="24"/>
              </w:rPr>
              <w:t xml:space="preserve">по виду спорта </w:t>
            </w:r>
            <w:r w:rsidR="00AA5715" w:rsidRPr="005C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годового плана-графика тренировочного процесса </w:t>
            </w:r>
            <w:r w:rsidRPr="005C5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2019-2020 гг. </w:t>
            </w:r>
            <w:r w:rsidRPr="005C5818">
              <w:rPr>
                <w:rFonts w:ascii="Times New Roman" w:hAnsi="Times New Roman" w:cs="Times New Roman"/>
                <w:sz w:val="24"/>
                <w:szCs w:val="24"/>
              </w:rPr>
              <w:t>по виду спорта</w:t>
            </w:r>
            <w:proofErr w:type="gramStart"/>
            <w:r w:rsidRPr="005C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715" w:rsidRPr="005C5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 необходимости </w:t>
            </w:r>
            <w:r w:rsidR="008E57CB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проводит коррекцию содержания программы </w:t>
            </w:r>
            <w:r w:rsidR="00D07FC4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перераспределения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видов подготовки и объемов тренировочной нагрузки</w:t>
            </w:r>
            <w:r w:rsidR="008E57CB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целях обеспечения  возможности спортсменам продолжать тренировочные занятия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домашних условиях.</w:t>
            </w:r>
          </w:p>
        </w:tc>
      </w:tr>
      <w:tr w:rsidR="00AA53F0" w:rsidRPr="005C5818" w:rsidTr="00AA53F0">
        <w:tc>
          <w:tcPr>
            <w:tcW w:w="959" w:type="dxa"/>
          </w:tcPr>
          <w:p w:rsidR="00AA53F0" w:rsidRPr="005C5818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шаг</w:t>
            </w:r>
          </w:p>
        </w:tc>
        <w:tc>
          <w:tcPr>
            <w:tcW w:w="8611" w:type="dxa"/>
          </w:tcPr>
          <w:p w:rsidR="00AA53F0" w:rsidRPr="005C5818" w:rsidRDefault="00AA53F0" w:rsidP="00AA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Тренер разрабатывает для каждого тренировочного занятия 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 (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конспект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</w:t>
            </w:r>
            <w:r w:rsidRPr="005C5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планом-графиком тренировочного процесса </w:t>
            </w:r>
            <w:r w:rsidRPr="005C5818">
              <w:rPr>
                <w:rFonts w:ascii="Times New Roman" w:hAnsi="Times New Roman" w:cs="Times New Roman"/>
                <w:sz w:val="24"/>
                <w:szCs w:val="24"/>
              </w:rPr>
              <w:t>и программы спортивной</w:t>
            </w:r>
            <w:r w:rsidR="00AA5715" w:rsidRPr="005C5818">
              <w:rPr>
                <w:rFonts w:ascii="Times New Roman" w:hAnsi="Times New Roman" w:cs="Times New Roman"/>
                <w:sz w:val="24"/>
                <w:szCs w:val="24"/>
              </w:rPr>
              <w:t xml:space="preserve"> (предспортивной)</w:t>
            </w:r>
            <w:r w:rsidRPr="005C58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 виду спорта</w:t>
            </w:r>
            <w:proofErr w:type="gramStart"/>
            <w:r w:rsidRPr="005C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715" w:rsidRPr="005C5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A53F0" w:rsidRPr="005C5818" w:rsidTr="00AA53F0">
        <w:tc>
          <w:tcPr>
            <w:tcW w:w="959" w:type="dxa"/>
          </w:tcPr>
          <w:p w:rsidR="00AA53F0" w:rsidRPr="005C5818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шаг</w:t>
            </w:r>
          </w:p>
        </w:tc>
        <w:tc>
          <w:tcPr>
            <w:tcW w:w="8611" w:type="dxa"/>
          </w:tcPr>
          <w:p w:rsidR="00AA53F0" w:rsidRPr="005C5818" w:rsidRDefault="00AA53F0" w:rsidP="00C207AE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уче</w:t>
            </w:r>
            <w:r w:rsidR="008E57CB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том </w:t>
            </w:r>
            <w:r w:rsidR="00D07FC4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действующего, утвержденного</w:t>
            </w:r>
            <w:r w:rsidR="008E57CB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спортивной школой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расписания тренировочных занятий, накануне (вечером) или в день проведения тренировки (утром), тренер высылает спортсменам (родителям спортсменов) своей группы 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 (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конспект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тренировочного занятия по электронной почте, либо использует иные электронные средства связи (</w:t>
            </w:r>
            <w:r w:rsidR="00D07FC4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например,</w:t>
            </w:r>
            <w:r w:rsidR="0063462D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r w:rsidR="0063462D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AA53F0" w:rsidRPr="005C5818" w:rsidTr="00AA53F0">
        <w:tc>
          <w:tcPr>
            <w:tcW w:w="959" w:type="dxa"/>
          </w:tcPr>
          <w:p w:rsidR="00AA53F0" w:rsidRPr="005C5818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шаг</w:t>
            </w:r>
          </w:p>
        </w:tc>
        <w:tc>
          <w:tcPr>
            <w:tcW w:w="8611" w:type="dxa"/>
          </w:tcPr>
          <w:p w:rsidR="00AA53F0" w:rsidRPr="005C5818" w:rsidRDefault="00AA53F0" w:rsidP="0080705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Спортсмен, получивший 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 (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конспект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тренировочного занятия, самостоятельно или под присмотром родителя (дети от 6 до 14 лет) выполняет физические упражнения, указанные в 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плане (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конспекте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соблюдая при этом</w:t>
            </w:r>
            <w:r w:rsidR="00500F81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выполнения упражнений </w:t>
            </w:r>
            <w:r w:rsidR="00D07FC4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нормы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нагрузки, предусмотренные в 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плане (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конспекте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 также учебно-методические рекомендации тренера и правила </w:t>
            </w:r>
            <w:r w:rsidR="00500F81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техники 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безопасности.</w:t>
            </w:r>
          </w:p>
        </w:tc>
      </w:tr>
      <w:tr w:rsidR="00AA53F0" w:rsidRPr="005C5818" w:rsidTr="00AA53F0">
        <w:tc>
          <w:tcPr>
            <w:tcW w:w="959" w:type="dxa"/>
          </w:tcPr>
          <w:p w:rsidR="00AA53F0" w:rsidRPr="005C5818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 шаг</w:t>
            </w:r>
          </w:p>
        </w:tc>
        <w:tc>
          <w:tcPr>
            <w:tcW w:w="8611" w:type="dxa"/>
          </w:tcPr>
          <w:p w:rsidR="00AA53F0" w:rsidRPr="005C5818" w:rsidRDefault="00AA53F0" w:rsidP="00D07FC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завершении тренировки в домашних условиях спортсмен (родители спортсменов) сообщают тренеру по телефону или электронной почте о выполненном тренировочном занятии. Тренер делает соответствующую отметку о посещении спортсмена тренировки в</w:t>
            </w:r>
            <w:r w:rsidR="00D07FC4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журнале (на бумажном носителе)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3462D" w:rsidRPr="005C5818" w:rsidTr="00AA53F0">
        <w:tc>
          <w:tcPr>
            <w:tcW w:w="959" w:type="dxa"/>
          </w:tcPr>
          <w:p w:rsidR="0063462D" w:rsidRPr="005C5818" w:rsidRDefault="0063462D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 шаг</w:t>
            </w:r>
          </w:p>
        </w:tc>
        <w:tc>
          <w:tcPr>
            <w:tcW w:w="8611" w:type="dxa"/>
          </w:tcPr>
          <w:p w:rsidR="0063462D" w:rsidRPr="005C5818" w:rsidRDefault="0063462D" w:rsidP="00AA5715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конце каждой недели тренер информирует </w:t>
            </w:r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инструктор</w:t>
            </w:r>
            <w:proofErr w:type="gramStart"/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="00AA5715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методиста</w:t>
            </w:r>
            <w:r w:rsidR="00D07FC4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(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или иное ответственное лицо) о количестве проведенных тренировочных занятий </w:t>
            </w:r>
            <w:r w:rsidR="00D07FC4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каждой группе,</w:t>
            </w: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закрепленной за </w:t>
            </w:r>
            <w:r w:rsidR="008936FF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ним, количество </w:t>
            </w:r>
            <w:r w:rsidR="00D07FC4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детей,</w:t>
            </w:r>
            <w:r w:rsidR="008936FF"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выполнивших тренировочные занятия.</w:t>
            </w:r>
          </w:p>
        </w:tc>
      </w:tr>
    </w:tbl>
    <w:p w:rsidR="0056429C" w:rsidRPr="005C5818" w:rsidRDefault="0056429C" w:rsidP="00480EE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0EE5" w:rsidRPr="005C5818" w:rsidRDefault="00516E9F" w:rsidP="00480EE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Cs/>
          <w:sz w:val="24"/>
          <w:szCs w:val="24"/>
        </w:rPr>
        <w:t>Тренер также рассылает спортсменам образец «Спортивного дневника»</w:t>
      </w:r>
      <w:r w:rsidR="002A2AEC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(однократно, в начале карантинного периода)</w:t>
      </w:r>
      <w:r w:rsidR="00480EE5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80705B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На период индивидуальных тренировок в </w:t>
      </w:r>
      <w:r w:rsidR="0080705B" w:rsidRPr="005C581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домашних условиях 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каждый спортсмен </w:t>
      </w:r>
      <w:r w:rsidR="00480EE5" w:rsidRPr="005C5818">
        <w:rPr>
          <w:rFonts w:ascii="Times New Roman" w:eastAsia="Calibri" w:hAnsi="Times New Roman" w:cs="Times New Roman"/>
          <w:iCs/>
          <w:sz w:val="24"/>
          <w:szCs w:val="24"/>
        </w:rPr>
        <w:t>обязан завести</w:t>
      </w:r>
      <w:r w:rsidR="0080705B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«Спортивный дневник»</w:t>
      </w:r>
      <w:r w:rsidR="00C422D8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(по форме указанной в 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>приложении</w:t>
      </w:r>
      <w:r w:rsidR="002A2AEC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A5715" w:rsidRPr="005C5818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). </w:t>
      </w:r>
      <w:r w:rsidR="002A2AEC" w:rsidRPr="005C5818">
        <w:rPr>
          <w:rFonts w:ascii="Times New Roman" w:eastAsia="Calibri" w:hAnsi="Times New Roman" w:cs="Times New Roman"/>
          <w:iCs/>
          <w:sz w:val="24"/>
          <w:szCs w:val="24"/>
        </w:rPr>
        <w:t>Тренеру необходимо провести соответствующую разъяснительную работу со спортсменами или их родителями о необходимости ведения «Спортивного дневника».</w:t>
      </w:r>
    </w:p>
    <w:p w:rsidR="00480EE5" w:rsidRPr="005C5818" w:rsidRDefault="00480EE5" w:rsidP="00480EE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Cs/>
          <w:sz w:val="24"/>
          <w:szCs w:val="24"/>
        </w:rPr>
        <w:t>После каждой тренировки</w:t>
      </w:r>
      <w:r w:rsidR="00516E9F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спортсмен должен 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заполнить «Спортивный дневник»: перечислить </w:t>
      </w:r>
      <w:r w:rsidR="00516E9F" w:rsidRPr="005C5818">
        <w:rPr>
          <w:rFonts w:ascii="Times New Roman" w:eastAsia="Calibri" w:hAnsi="Times New Roman" w:cs="Times New Roman"/>
          <w:iCs/>
          <w:sz w:val="24"/>
          <w:szCs w:val="24"/>
        </w:rPr>
        <w:t>выполненные им</w:t>
      </w:r>
      <w:r w:rsidR="0080705B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упражнения с указанием количества пов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торений и/или серий упражнений, описать </w:t>
      </w:r>
      <w:r w:rsidR="0063462D" w:rsidRPr="005C5818">
        <w:rPr>
          <w:rFonts w:ascii="Times New Roman" w:eastAsia="Calibri" w:hAnsi="Times New Roman" w:cs="Times New Roman"/>
          <w:iCs/>
          <w:sz w:val="24"/>
          <w:szCs w:val="24"/>
        </w:rPr>
        <w:t>самочувствие, настроение, ощущения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, указать </w:t>
      </w:r>
      <w:r w:rsidR="0053007E" w:rsidRPr="005C5818">
        <w:rPr>
          <w:rFonts w:ascii="Times New Roman" w:eastAsia="Calibri" w:hAnsi="Times New Roman" w:cs="Times New Roman"/>
          <w:iCs/>
          <w:sz w:val="24"/>
          <w:szCs w:val="24"/>
        </w:rPr>
        <w:t>трудности,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возникшие в процессе занятия.</w:t>
      </w:r>
    </w:p>
    <w:p w:rsidR="006F10E6" w:rsidRPr="005C5818" w:rsidRDefault="0080705B" w:rsidP="006F10E6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Cs/>
          <w:sz w:val="24"/>
          <w:szCs w:val="24"/>
        </w:rPr>
        <w:t>Детям младшего ш</w:t>
      </w:r>
      <w:r w:rsidR="00480EE5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кольного и дошкольного возрастав </w:t>
      </w:r>
      <w:proofErr w:type="gramStart"/>
      <w:r w:rsidR="00480EE5" w:rsidRPr="005C5818">
        <w:rPr>
          <w:rFonts w:ascii="Times New Roman" w:eastAsia="Calibri" w:hAnsi="Times New Roman" w:cs="Times New Roman"/>
          <w:iCs/>
          <w:sz w:val="24"/>
          <w:szCs w:val="24"/>
        </w:rPr>
        <w:t>заполнении</w:t>
      </w:r>
      <w:proofErr w:type="gramEnd"/>
      <w:r w:rsidR="00480EE5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«Спортивного дневника» могут помочь родители или сами его заполнить вместо детей. По окончании карантинных мероприятий «Спортивный дневник» </w:t>
      </w:r>
      <w:r w:rsidR="006F10E6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спортсмены </w:t>
      </w:r>
      <w:r w:rsidR="0053007E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(родители спортсменов) </w:t>
      </w:r>
      <w:r w:rsidR="006F10E6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сдают тренеру. </w:t>
      </w:r>
    </w:p>
    <w:p w:rsidR="0080705B" w:rsidRPr="005C5818" w:rsidRDefault="006F10E6" w:rsidP="002A2AEC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Cs/>
          <w:sz w:val="24"/>
          <w:szCs w:val="24"/>
        </w:rPr>
        <w:t>Собранные дневники вместе с журналом</w:t>
      </w:r>
      <w:r w:rsidR="0053007E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, а также </w:t>
      </w:r>
      <w:r w:rsidR="00AA5715" w:rsidRPr="005C5818">
        <w:rPr>
          <w:rFonts w:ascii="Times New Roman" w:eastAsia="Calibri" w:hAnsi="Times New Roman" w:cs="Times New Roman"/>
          <w:iCs/>
          <w:sz w:val="24"/>
          <w:szCs w:val="24"/>
        </w:rPr>
        <w:t>планы (</w:t>
      </w:r>
      <w:r w:rsidR="0053007E" w:rsidRPr="005C5818">
        <w:rPr>
          <w:rFonts w:ascii="Times New Roman" w:eastAsia="Calibri" w:hAnsi="Times New Roman" w:cs="Times New Roman"/>
          <w:iCs/>
          <w:sz w:val="24"/>
          <w:szCs w:val="24"/>
        </w:rPr>
        <w:t>конспекты</w:t>
      </w:r>
      <w:proofErr w:type="gramStart"/>
      <w:r w:rsidR="0053007E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A5715" w:rsidRPr="005C5818">
        <w:rPr>
          <w:rFonts w:ascii="Times New Roman" w:eastAsia="Calibri" w:hAnsi="Times New Roman" w:cs="Times New Roman"/>
          <w:iCs/>
          <w:sz w:val="24"/>
          <w:szCs w:val="24"/>
        </w:rPr>
        <w:t>)</w:t>
      </w:r>
      <w:proofErr w:type="gramEnd"/>
      <w:r w:rsidR="00AA5715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3007E" w:rsidRPr="005C5818">
        <w:rPr>
          <w:rFonts w:ascii="Times New Roman" w:eastAsia="Calibri" w:hAnsi="Times New Roman" w:cs="Times New Roman"/>
          <w:iCs/>
          <w:sz w:val="24"/>
          <w:szCs w:val="24"/>
        </w:rPr>
        <w:t>тренировочных занятий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тренер обязан сдать заместителю директора по </w:t>
      </w:r>
      <w:r w:rsidR="00AA5715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спортивной 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работе.</w:t>
      </w:r>
    </w:p>
    <w:p w:rsidR="008F097B" w:rsidRPr="005C5818" w:rsidRDefault="00AA5715" w:rsidP="008936FF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Cs/>
          <w:sz w:val="24"/>
          <w:szCs w:val="24"/>
        </w:rPr>
        <w:t>Планы (к</w:t>
      </w:r>
      <w:r w:rsidR="008936FF" w:rsidRPr="005C5818">
        <w:rPr>
          <w:rFonts w:ascii="Times New Roman" w:eastAsia="Calibri" w:hAnsi="Times New Roman" w:cs="Times New Roman"/>
          <w:iCs/>
          <w:sz w:val="24"/>
          <w:szCs w:val="24"/>
        </w:rPr>
        <w:t>онспекты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8936FF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тренировочных занятий, спортивные дневники занимающихся и журнал учета работы тренера являются </w:t>
      </w:r>
      <w:r w:rsidR="005F039F" w:rsidRPr="005C5818">
        <w:rPr>
          <w:rFonts w:ascii="Times New Roman" w:eastAsia="Calibri" w:hAnsi="Times New Roman" w:cs="Times New Roman"/>
          <w:iCs/>
          <w:sz w:val="24"/>
          <w:szCs w:val="24"/>
        </w:rPr>
        <w:t>подтверждением реализации программы спортивной</w:t>
      </w:r>
      <w:r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C5818">
        <w:rPr>
          <w:rFonts w:ascii="Times New Roman" w:hAnsi="Times New Roman" w:cs="Times New Roman"/>
          <w:sz w:val="24"/>
          <w:szCs w:val="24"/>
        </w:rPr>
        <w:t xml:space="preserve">(предспортивной) </w:t>
      </w:r>
      <w:r w:rsidR="005F039F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подготовки </w:t>
      </w:r>
      <w:r w:rsidR="00D07FC4" w:rsidRPr="005C5818">
        <w:rPr>
          <w:rFonts w:ascii="Times New Roman" w:eastAsia="Calibri" w:hAnsi="Times New Roman" w:cs="Times New Roman"/>
          <w:iCs/>
          <w:sz w:val="24"/>
          <w:szCs w:val="24"/>
        </w:rPr>
        <w:t>и основанием</w:t>
      </w:r>
      <w:r w:rsidR="008936FF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для начисления заработной планы тренеру.</w:t>
      </w:r>
    </w:p>
    <w:p w:rsidR="008936FF" w:rsidRPr="005C5818" w:rsidRDefault="008936FF" w:rsidP="008936FF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A2AEC" w:rsidRPr="005C5818" w:rsidRDefault="002A2AEC" w:rsidP="002A2AEC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Рекомендации тренерам</w:t>
      </w:r>
    </w:p>
    <w:p w:rsidR="002A2AEC" w:rsidRPr="005C5818" w:rsidRDefault="002A2AEC" w:rsidP="002A2AEC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составлению </w:t>
      </w:r>
      <w:r w:rsidR="00AA5715"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плана (</w:t>
      </w: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конспекта</w:t>
      </w:r>
      <w:r w:rsidR="00AA5715"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тренировочного занятия</w:t>
      </w:r>
      <w:r w:rsidR="00500F81"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(ТЗ)</w:t>
      </w:r>
    </w:p>
    <w:p w:rsidR="002A2AEC" w:rsidRPr="005C5818" w:rsidRDefault="002A2AEC" w:rsidP="002A2AEC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17D8C" w:rsidRPr="005C5818" w:rsidRDefault="0053007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818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="00E17D8C" w:rsidRPr="005C5818">
        <w:rPr>
          <w:rFonts w:ascii="Times New Roman" w:eastAsia="Calibri" w:hAnsi="Times New Roman" w:cs="Times New Roman"/>
          <w:iCs/>
          <w:sz w:val="24"/>
          <w:szCs w:val="24"/>
        </w:rPr>
        <w:t>онспект тренировочного занятия</w:t>
      </w:r>
      <w:r w:rsidR="002F1313" w:rsidRPr="005C581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17D8C" w:rsidRPr="005C5818">
        <w:rPr>
          <w:rFonts w:ascii="Times New Roman" w:eastAsia="Calibri" w:hAnsi="Times New Roman" w:cs="Times New Roman"/>
          <w:sz w:val="24"/>
          <w:szCs w:val="24"/>
        </w:rPr>
        <w:t xml:space="preserve">составляется </w:t>
      </w:r>
      <w:r w:rsidR="00AE72DE" w:rsidRPr="005C5818">
        <w:rPr>
          <w:rFonts w:ascii="Times New Roman" w:eastAsia="Calibri" w:hAnsi="Times New Roman" w:cs="Times New Roman"/>
          <w:sz w:val="24"/>
          <w:szCs w:val="24"/>
        </w:rPr>
        <w:t xml:space="preserve">для каждой группы занимающихся </w:t>
      </w:r>
      <w:r w:rsidRPr="005C5818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AA5715" w:rsidRPr="005C5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818">
        <w:rPr>
          <w:rFonts w:ascii="Times New Roman" w:eastAsia="Calibri" w:hAnsi="Times New Roman" w:cs="Times New Roman"/>
          <w:sz w:val="24"/>
          <w:szCs w:val="24"/>
        </w:rPr>
        <w:t xml:space="preserve">планом-графиком тренировочного процесса на 2019-2020 гг. </w:t>
      </w:r>
      <w:r w:rsidRPr="005C5818">
        <w:rPr>
          <w:rFonts w:ascii="Times New Roman" w:hAnsi="Times New Roman" w:cs="Times New Roman"/>
          <w:sz w:val="24"/>
          <w:szCs w:val="24"/>
        </w:rPr>
        <w:t xml:space="preserve">по виду спорта и </w:t>
      </w:r>
      <w:r w:rsidR="00BA3ABC" w:rsidRPr="005C5818">
        <w:rPr>
          <w:rFonts w:ascii="Times New Roman" w:hAnsi="Times New Roman" w:cs="Times New Roman"/>
          <w:sz w:val="24"/>
          <w:szCs w:val="24"/>
        </w:rPr>
        <w:t>программой</w:t>
      </w:r>
      <w:r w:rsidRPr="005C5818"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="00AA5715" w:rsidRPr="005C5818">
        <w:rPr>
          <w:rFonts w:ascii="Times New Roman" w:hAnsi="Times New Roman" w:cs="Times New Roman"/>
          <w:sz w:val="24"/>
          <w:szCs w:val="24"/>
        </w:rPr>
        <w:t xml:space="preserve">(предспортивной) </w:t>
      </w:r>
      <w:r w:rsidRPr="005C5818">
        <w:rPr>
          <w:rFonts w:ascii="Times New Roman" w:hAnsi="Times New Roman" w:cs="Times New Roman"/>
          <w:sz w:val="24"/>
          <w:szCs w:val="24"/>
        </w:rPr>
        <w:t>подготовки по виду спорта</w:t>
      </w:r>
      <w:proofErr w:type="gramStart"/>
      <w:r w:rsidRPr="005C5818">
        <w:rPr>
          <w:rFonts w:ascii="Times New Roman" w:hAnsi="Times New Roman" w:cs="Times New Roman"/>
          <w:sz w:val="24"/>
          <w:szCs w:val="24"/>
        </w:rPr>
        <w:t xml:space="preserve"> </w:t>
      </w:r>
      <w:r w:rsidR="00AA5715" w:rsidRPr="005C58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D8C" w:rsidRPr="005C581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5C5818">
        <w:rPr>
          <w:rFonts w:ascii="Times New Roman" w:eastAsia="Calibri" w:hAnsi="Times New Roman" w:cs="Times New Roman"/>
          <w:sz w:val="24"/>
          <w:szCs w:val="24"/>
        </w:rPr>
        <w:t>конспекте</w:t>
      </w:r>
      <w:r w:rsidR="002F1313" w:rsidRPr="005C5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818">
        <w:rPr>
          <w:rFonts w:ascii="Times New Roman" w:eastAsia="Calibri" w:hAnsi="Times New Roman" w:cs="Times New Roman"/>
          <w:sz w:val="24"/>
          <w:szCs w:val="24"/>
        </w:rPr>
        <w:t xml:space="preserve">указываются: </w:t>
      </w:r>
      <w:r w:rsidR="00E17D8C" w:rsidRPr="005C5818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2F1313" w:rsidRPr="005C5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ABC" w:rsidRPr="005C5818">
        <w:rPr>
          <w:rFonts w:ascii="Times New Roman" w:eastAsia="Calibri" w:hAnsi="Times New Roman" w:cs="Times New Roman"/>
          <w:sz w:val="24"/>
          <w:szCs w:val="24"/>
        </w:rPr>
        <w:t>и</w:t>
      </w:r>
      <w:r w:rsidR="00352F02" w:rsidRPr="005C5818">
        <w:rPr>
          <w:rFonts w:ascii="Times New Roman" w:eastAsia="Calibri" w:hAnsi="Times New Roman" w:cs="Times New Roman"/>
          <w:sz w:val="24"/>
          <w:szCs w:val="24"/>
        </w:rPr>
        <w:t xml:space="preserve"> методы для </w:t>
      </w:r>
      <w:r w:rsidRPr="005C5818">
        <w:rPr>
          <w:rFonts w:ascii="Times New Roman" w:eastAsia="Calibri" w:hAnsi="Times New Roman" w:cs="Times New Roman"/>
          <w:sz w:val="24"/>
          <w:szCs w:val="24"/>
        </w:rPr>
        <w:t>каждой части занятия, дозировка</w:t>
      </w:r>
      <w:r w:rsidR="00E17D8C" w:rsidRPr="005C5818">
        <w:rPr>
          <w:rFonts w:ascii="Times New Roman" w:eastAsia="Calibri" w:hAnsi="Times New Roman" w:cs="Times New Roman"/>
          <w:sz w:val="24"/>
          <w:szCs w:val="24"/>
        </w:rPr>
        <w:t xml:space="preserve"> упраж</w:t>
      </w:r>
      <w:r w:rsidR="00E17D8C" w:rsidRPr="005C5818">
        <w:rPr>
          <w:rFonts w:ascii="Times New Roman" w:eastAsia="Calibri" w:hAnsi="Times New Roman" w:cs="Times New Roman"/>
          <w:sz w:val="24"/>
          <w:szCs w:val="24"/>
        </w:rPr>
        <w:softHyphen/>
        <w:t>нений и организационно-методические указания</w:t>
      </w:r>
      <w:r w:rsidR="00AE72DE" w:rsidRPr="005C5818">
        <w:rPr>
          <w:rFonts w:ascii="Times New Roman" w:eastAsia="Calibri" w:hAnsi="Times New Roman" w:cs="Times New Roman"/>
          <w:sz w:val="24"/>
          <w:szCs w:val="24"/>
        </w:rPr>
        <w:t xml:space="preserve"> по их выполнению</w:t>
      </w:r>
      <w:r w:rsidR="00E17D8C" w:rsidRPr="005C581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5462" w:rsidRPr="005C5818" w:rsidRDefault="002A2AEC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818">
        <w:rPr>
          <w:rFonts w:ascii="Times New Roman" w:eastAsia="Calibri" w:hAnsi="Times New Roman" w:cs="Times New Roman"/>
          <w:sz w:val="24"/>
          <w:szCs w:val="24"/>
        </w:rPr>
        <w:t xml:space="preserve">Содержание тренировок должно соответствовать условиям их </w:t>
      </w:r>
      <w:r w:rsidR="00CA5462" w:rsidRPr="005C5818">
        <w:rPr>
          <w:rFonts w:ascii="Times New Roman" w:eastAsia="Calibri" w:hAnsi="Times New Roman" w:cs="Times New Roman"/>
          <w:sz w:val="24"/>
          <w:szCs w:val="24"/>
        </w:rPr>
        <w:t xml:space="preserve">проведения – </w:t>
      </w:r>
      <w:r w:rsidRPr="005C5818">
        <w:rPr>
          <w:rFonts w:ascii="Times New Roman" w:eastAsia="Calibri" w:hAnsi="Times New Roman" w:cs="Times New Roman"/>
          <w:sz w:val="24"/>
          <w:szCs w:val="24"/>
        </w:rPr>
        <w:t>д</w:t>
      </w:r>
      <w:r w:rsidR="00CA5462" w:rsidRPr="005C5818">
        <w:rPr>
          <w:rFonts w:ascii="Times New Roman" w:eastAsia="Calibri" w:hAnsi="Times New Roman" w:cs="Times New Roman"/>
          <w:sz w:val="24"/>
          <w:szCs w:val="24"/>
        </w:rPr>
        <w:t>омашним</w:t>
      </w:r>
      <w:r w:rsidRPr="005C5818">
        <w:rPr>
          <w:rFonts w:ascii="Times New Roman" w:eastAsia="Calibri" w:hAnsi="Times New Roman" w:cs="Times New Roman"/>
          <w:sz w:val="24"/>
          <w:szCs w:val="24"/>
        </w:rPr>
        <w:t xml:space="preserve">. В содержание </w:t>
      </w:r>
      <w:r w:rsidR="00CA5462" w:rsidRPr="005C5818">
        <w:rPr>
          <w:rFonts w:ascii="Times New Roman" w:eastAsia="Calibri" w:hAnsi="Times New Roman" w:cs="Times New Roman"/>
          <w:sz w:val="24"/>
          <w:szCs w:val="24"/>
        </w:rPr>
        <w:t>следует включить такие ви</w:t>
      </w:r>
      <w:r w:rsidRPr="005C5818">
        <w:rPr>
          <w:rFonts w:ascii="Times New Roman" w:eastAsia="Calibri" w:hAnsi="Times New Roman" w:cs="Times New Roman"/>
          <w:sz w:val="24"/>
          <w:szCs w:val="24"/>
        </w:rPr>
        <w:t>ды</w:t>
      </w:r>
      <w:r w:rsidR="00CA5462" w:rsidRPr="005C5818">
        <w:rPr>
          <w:rFonts w:ascii="Times New Roman" w:eastAsia="Calibri" w:hAnsi="Times New Roman" w:cs="Times New Roman"/>
          <w:sz w:val="24"/>
          <w:szCs w:val="24"/>
        </w:rPr>
        <w:t xml:space="preserve"> подготовки как ОФП, </w:t>
      </w:r>
      <w:r w:rsidR="004822A3" w:rsidRPr="005C5818">
        <w:rPr>
          <w:rFonts w:ascii="Times New Roman" w:eastAsia="Calibri" w:hAnsi="Times New Roman" w:cs="Times New Roman"/>
          <w:sz w:val="24"/>
          <w:szCs w:val="24"/>
        </w:rPr>
        <w:t xml:space="preserve">СФП, </w:t>
      </w:r>
      <w:r w:rsidR="004822A3" w:rsidRPr="005C5818">
        <w:rPr>
          <w:rFonts w:ascii="Times New Roman" w:hAnsi="Times New Roman" w:cs="Times New Roman"/>
          <w:sz w:val="24"/>
          <w:szCs w:val="24"/>
        </w:rPr>
        <w:t>техническая подготовка, теоретическая подготовка, инструкторская и судейская подготовка. В любом случае следует учитывать специфику вида спорта</w:t>
      </w:r>
      <w:proofErr w:type="gramStart"/>
      <w:r w:rsidR="004822A3" w:rsidRPr="005C5818">
        <w:rPr>
          <w:rFonts w:ascii="Times New Roman" w:hAnsi="Times New Roman" w:cs="Times New Roman"/>
          <w:sz w:val="24"/>
          <w:szCs w:val="24"/>
        </w:rPr>
        <w:t xml:space="preserve"> </w:t>
      </w:r>
      <w:r w:rsidR="00AA5715" w:rsidRPr="005C58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72DE" w:rsidRPr="005C5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9C" w:rsidRPr="005C5818" w:rsidRDefault="0056429C" w:rsidP="006D27B6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818">
        <w:rPr>
          <w:rFonts w:ascii="Times New Roman" w:hAnsi="Times New Roman" w:cs="Times New Roman"/>
          <w:sz w:val="24"/>
          <w:szCs w:val="24"/>
        </w:rPr>
        <w:t>Перечисление</w:t>
      </w:r>
      <w:r w:rsidR="003C5C21" w:rsidRPr="005C5818">
        <w:rPr>
          <w:rFonts w:ascii="Times New Roman" w:hAnsi="Times New Roman" w:cs="Times New Roman"/>
          <w:sz w:val="24"/>
          <w:szCs w:val="24"/>
        </w:rPr>
        <w:t xml:space="preserve"> средств физической подготовки в </w:t>
      </w:r>
      <w:r w:rsidR="00AA5715" w:rsidRPr="005C5818">
        <w:rPr>
          <w:rFonts w:ascii="Times New Roman" w:hAnsi="Times New Roman" w:cs="Times New Roman"/>
          <w:sz w:val="24"/>
          <w:szCs w:val="24"/>
        </w:rPr>
        <w:t>плане (</w:t>
      </w:r>
      <w:r w:rsidR="003C5C21" w:rsidRPr="005C5818">
        <w:rPr>
          <w:rFonts w:ascii="Times New Roman" w:hAnsi="Times New Roman" w:cs="Times New Roman"/>
          <w:sz w:val="24"/>
          <w:szCs w:val="24"/>
        </w:rPr>
        <w:t>конспекте</w:t>
      </w:r>
      <w:r w:rsidR="00AA5715" w:rsidRPr="005C5818">
        <w:rPr>
          <w:rFonts w:ascii="Times New Roman" w:hAnsi="Times New Roman" w:cs="Times New Roman"/>
          <w:sz w:val="24"/>
          <w:szCs w:val="24"/>
        </w:rPr>
        <w:t>)</w:t>
      </w:r>
      <w:r w:rsidR="003C5C21" w:rsidRPr="005C5818">
        <w:rPr>
          <w:rFonts w:ascii="Times New Roman" w:hAnsi="Times New Roman" w:cs="Times New Roman"/>
          <w:sz w:val="24"/>
          <w:szCs w:val="24"/>
        </w:rPr>
        <w:t xml:space="preserve"> </w:t>
      </w:r>
      <w:r w:rsidRPr="005C5818">
        <w:rPr>
          <w:rFonts w:ascii="Times New Roman" w:hAnsi="Times New Roman" w:cs="Times New Roman"/>
          <w:sz w:val="24"/>
          <w:szCs w:val="24"/>
        </w:rPr>
        <w:t xml:space="preserve">ТЗ </w:t>
      </w:r>
      <w:r w:rsidR="003C5C21" w:rsidRPr="005C5818">
        <w:rPr>
          <w:rFonts w:ascii="Times New Roman" w:hAnsi="Times New Roman" w:cs="Times New Roman"/>
          <w:sz w:val="24"/>
          <w:szCs w:val="24"/>
        </w:rPr>
        <w:t>указывается в  краткой и лаконичной форме, дозировка упражнений дается</w:t>
      </w:r>
      <w:r w:rsidR="00BE2B6C" w:rsidRPr="005C5818">
        <w:rPr>
          <w:rFonts w:ascii="Times New Roman" w:hAnsi="Times New Roman" w:cs="Times New Roman"/>
          <w:sz w:val="24"/>
          <w:szCs w:val="24"/>
        </w:rPr>
        <w:t>:</w:t>
      </w:r>
      <w:r w:rsidR="003C5C21" w:rsidRPr="005C5818">
        <w:rPr>
          <w:rFonts w:ascii="Times New Roman" w:hAnsi="Times New Roman" w:cs="Times New Roman"/>
          <w:sz w:val="24"/>
          <w:szCs w:val="24"/>
        </w:rPr>
        <w:t xml:space="preserve"> в количестве повторений</w:t>
      </w:r>
      <w:r w:rsidR="00BE2B6C" w:rsidRPr="005C5818">
        <w:rPr>
          <w:rFonts w:ascii="Times New Roman" w:hAnsi="Times New Roman" w:cs="Times New Roman"/>
          <w:sz w:val="24"/>
          <w:szCs w:val="24"/>
        </w:rPr>
        <w:t xml:space="preserve"> (раз)</w:t>
      </w:r>
      <w:r w:rsidR="003C5C21" w:rsidRPr="005C5818">
        <w:rPr>
          <w:rFonts w:ascii="Times New Roman" w:hAnsi="Times New Roman" w:cs="Times New Roman"/>
          <w:sz w:val="24"/>
          <w:szCs w:val="24"/>
        </w:rPr>
        <w:t xml:space="preserve"> или временных параметрах (мин., сек.). </w:t>
      </w:r>
      <w:r w:rsidR="00BE2B6C" w:rsidRPr="005C5818">
        <w:rPr>
          <w:rFonts w:ascii="Times New Roman" w:hAnsi="Times New Roman" w:cs="Times New Roman"/>
          <w:sz w:val="24"/>
          <w:szCs w:val="24"/>
        </w:rPr>
        <w:t xml:space="preserve">Рекомендуемые тренером физические упражнения должны быть простыми по исполнению, быть ранее изученными и хорошо освоенными спортсменами. Включать </w:t>
      </w:r>
      <w:r w:rsidR="006D27B6" w:rsidRPr="005C5818">
        <w:rPr>
          <w:rFonts w:ascii="Times New Roman" w:hAnsi="Times New Roman" w:cs="Times New Roman"/>
          <w:sz w:val="24"/>
          <w:szCs w:val="24"/>
        </w:rPr>
        <w:t xml:space="preserve">в </w:t>
      </w:r>
      <w:r w:rsidR="00AA5715" w:rsidRPr="005C5818">
        <w:rPr>
          <w:rFonts w:ascii="Times New Roman" w:hAnsi="Times New Roman" w:cs="Times New Roman"/>
          <w:sz w:val="24"/>
          <w:szCs w:val="24"/>
        </w:rPr>
        <w:t>план (</w:t>
      </w:r>
      <w:r w:rsidR="006D27B6" w:rsidRPr="005C5818">
        <w:rPr>
          <w:rFonts w:ascii="Times New Roman" w:hAnsi="Times New Roman" w:cs="Times New Roman"/>
          <w:sz w:val="24"/>
          <w:szCs w:val="24"/>
        </w:rPr>
        <w:t>конспект</w:t>
      </w:r>
      <w:r w:rsidR="00AA5715" w:rsidRPr="005C5818">
        <w:rPr>
          <w:rFonts w:ascii="Times New Roman" w:hAnsi="Times New Roman" w:cs="Times New Roman"/>
          <w:sz w:val="24"/>
          <w:szCs w:val="24"/>
        </w:rPr>
        <w:t>)</w:t>
      </w:r>
      <w:r w:rsidR="006D27B6" w:rsidRPr="005C5818">
        <w:rPr>
          <w:rFonts w:ascii="Times New Roman" w:hAnsi="Times New Roman" w:cs="Times New Roman"/>
          <w:sz w:val="24"/>
          <w:szCs w:val="24"/>
        </w:rPr>
        <w:t xml:space="preserve"> ТЗ </w:t>
      </w:r>
      <w:r w:rsidR="00BE2B6C" w:rsidRPr="005C5818">
        <w:rPr>
          <w:rFonts w:ascii="Times New Roman" w:hAnsi="Times New Roman" w:cs="Times New Roman"/>
          <w:sz w:val="24"/>
          <w:szCs w:val="24"/>
        </w:rPr>
        <w:t>сложно</w:t>
      </w:r>
      <w:r w:rsidR="006D27B6" w:rsidRPr="005C5818">
        <w:rPr>
          <w:rFonts w:ascii="Times New Roman" w:hAnsi="Times New Roman" w:cs="Times New Roman"/>
          <w:sz w:val="24"/>
          <w:szCs w:val="24"/>
        </w:rPr>
        <w:t>-</w:t>
      </w:r>
      <w:r w:rsidR="00BE2B6C" w:rsidRPr="005C5818">
        <w:rPr>
          <w:rFonts w:ascii="Times New Roman" w:hAnsi="Times New Roman" w:cs="Times New Roman"/>
          <w:sz w:val="24"/>
          <w:szCs w:val="24"/>
        </w:rPr>
        <w:t>координационные и новые упражнения</w:t>
      </w:r>
      <w:r w:rsidR="006D27B6" w:rsidRPr="005C5818">
        <w:rPr>
          <w:rFonts w:ascii="Times New Roman" w:hAnsi="Times New Roman" w:cs="Times New Roman"/>
          <w:sz w:val="24"/>
          <w:szCs w:val="24"/>
        </w:rPr>
        <w:t xml:space="preserve"> не следует, также </w:t>
      </w:r>
      <w:r w:rsidR="003C5C21" w:rsidRPr="005C5818">
        <w:rPr>
          <w:rFonts w:ascii="Times New Roman" w:hAnsi="Times New Roman" w:cs="Times New Roman"/>
          <w:sz w:val="24"/>
          <w:szCs w:val="24"/>
        </w:rPr>
        <w:t xml:space="preserve">не </w:t>
      </w:r>
      <w:r w:rsidR="00BE2B6C" w:rsidRPr="005C5818">
        <w:rPr>
          <w:rFonts w:ascii="Times New Roman" w:hAnsi="Times New Roman" w:cs="Times New Roman"/>
          <w:sz w:val="24"/>
          <w:szCs w:val="24"/>
        </w:rPr>
        <w:t>рекомендуется</w:t>
      </w:r>
      <w:r w:rsidR="003C5C21" w:rsidRPr="005C5818">
        <w:rPr>
          <w:rFonts w:ascii="Times New Roman" w:hAnsi="Times New Roman" w:cs="Times New Roman"/>
          <w:sz w:val="24"/>
          <w:szCs w:val="24"/>
        </w:rPr>
        <w:t xml:space="preserve"> включать</w:t>
      </w:r>
      <w:r w:rsidRPr="005C5818">
        <w:rPr>
          <w:rFonts w:ascii="Times New Roman" w:hAnsi="Times New Roman" w:cs="Times New Roman"/>
          <w:sz w:val="24"/>
          <w:szCs w:val="24"/>
        </w:rPr>
        <w:t>:</w:t>
      </w:r>
    </w:p>
    <w:p w:rsidR="0056429C" w:rsidRPr="005C5818" w:rsidRDefault="0056429C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818">
        <w:rPr>
          <w:rFonts w:ascii="Times New Roman" w:hAnsi="Times New Roman" w:cs="Times New Roman"/>
          <w:sz w:val="24"/>
          <w:szCs w:val="24"/>
        </w:rPr>
        <w:t>упражнения,</w:t>
      </w:r>
      <w:r w:rsidR="003C5C21" w:rsidRPr="005C5818">
        <w:rPr>
          <w:rFonts w:ascii="Times New Roman" w:hAnsi="Times New Roman" w:cs="Times New Roman"/>
          <w:sz w:val="24"/>
          <w:szCs w:val="24"/>
        </w:rPr>
        <w:t xml:space="preserve"> требующие </w:t>
      </w:r>
      <w:r w:rsidRPr="005C5818">
        <w:rPr>
          <w:rFonts w:ascii="Times New Roman" w:hAnsi="Times New Roman" w:cs="Times New Roman"/>
          <w:sz w:val="24"/>
          <w:szCs w:val="24"/>
        </w:rPr>
        <w:t>выполнени</w:t>
      </w:r>
      <w:r w:rsidR="00352F02" w:rsidRPr="005C5818">
        <w:rPr>
          <w:rFonts w:ascii="Times New Roman" w:hAnsi="Times New Roman" w:cs="Times New Roman"/>
          <w:sz w:val="24"/>
          <w:szCs w:val="24"/>
        </w:rPr>
        <w:t>я</w:t>
      </w:r>
      <w:r w:rsidR="00133DA3" w:rsidRPr="005C5818">
        <w:rPr>
          <w:rFonts w:ascii="Times New Roman" w:hAnsi="Times New Roman" w:cs="Times New Roman"/>
          <w:sz w:val="24"/>
          <w:szCs w:val="24"/>
        </w:rPr>
        <w:t xml:space="preserve">их </w:t>
      </w:r>
      <w:r w:rsidRPr="005C5818">
        <w:rPr>
          <w:rFonts w:ascii="Times New Roman" w:hAnsi="Times New Roman" w:cs="Times New Roman"/>
          <w:sz w:val="24"/>
          <w:szCs w:val="24"/>
        </w:rPr>
        <w:t>на тренажерах (за исключением</w:t>
      </w:r>
      <w:r w:rsidR="006D27B6" w:rsidRPr="005C5818">
        <w:rPr>
          <w:rFonts w:ascii="Times New Roman" w:hAnsi="Times New Roman" w:cs="Times New Roman"/>
          <w:sz w:val="24"/>
          <w:szCs w:val="24"/>
        </w:rPr>
        <w:t>,</w:t>
      </w:r>
      <w:r w:rsidR="002F1313" w:rsidRPr="005C5818">
        <w:rPr>
          <w:rFonts w:ascii="Times New Roman" w:hAnsi="Times New Roman" w:cs="Times New Roman"/>
          <w:sz w:val="24"/>
          <w:szCs w:val="24"/>
        </w:rPr>
        <w:t xml:space="preserve"> </w:t>
      </w:r>
      <w:r w:rsidR="006D27B6" w:rsidRPr="005C5818">
        <w:rPr>
          <w:rFonts w:ascii="Times New Roman" w:hAnsi="Times New Roman" w:cs="Times New Roman"/>
          <w:sz w:val="24"/>
          <w:szCs w:val="24"/>
        </w:rPr>
        <w:t xml:space="preserve">в случаях, когда у </w:t>
      </w:r>
      <w:r w:rsidRPr="005C5818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6D27B6" w:rsidRPr="005C5818">
        <w:rPr>
          <w:rFonts w:ascii="Times New Roman" w:hAnsi="Times New Roman" w:cs="Times New Roman"/>
          <w:sz w:val="24"/>
          <w:szCs w:val="24"/>
        </w:rPr>
        <w:t>имеются в наличии тренажеры дома</w:t>
      </w:r>
      <w:r w:rsidRPr="005C5818">
        <w:rPr>
          <w:rFonts w:ascii="Times New Roman" w:hAnsi="Times New Roman" w:cs="Times New Roman"/>
          <w:sz w:val="24"/>
          <w:szCs w:val="24"/>
        </w:rPr>
        <w:t>);</w:t>
      </w:r>
    </w:p>
    <w:p w:rsidR="0056429C" w:rsidRPr="005C5818" w:rsidRDefault="00352F02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818">
        <w:rPr>
          <w:rFonts w:ascii="Times New Roman" w:hAnsi="Times New Roman" w:cs="Times New Roman"/>
          <w:sz w:val="24"/>
          <w:szCs w:val="24"/>
        </w:rPr>
        <w:t>упражнения</w:t>
      </w:r>
      <w:r w:rsidR="0056429C" w:rsidRPr="005C5818">
        <w:rPr>
          <w:rFonts w:ascii="Times New Roman" w:hAnsi="Times New Roman" w:cs="Times New Roman"/>
          <w:sz w:val="24"/>
          <w:szCs w:val="24"/>
        </w:rPr>
        <w:t xml:space="preserve"> со спортивными снарядами и инвентарем (например: упражнения с мячом, булавами, </w:t>
      </w:r>
      <w:r w:rsidRPr="005C5818">
        <w:rPr>
          <w:rFonts w:ascii="Times New Roman" w:hAnsi="Times New Roman" w:cs="Times New Roman"/>
          <w:sz w:val="24"/>
          <w:szCs w:val="24"/>
        </w:rPr>
        <w:t>об</w:t>
      </w:r>
      <w:r w:rsidR="00BE2B6C" w:rsidRPr="005C5818">
        <w:rPr>
          <w:rFonts w:ascii="Times New Roman" w:hAnsi="Times New Roman" w:cs="Times New Roman"/>
          <w:sz w:val="24"/>
          <w:szCs w:val="24"/>
        </w:rPr>
        <w:t>ручами</w:t>
      </w:r>
      <w:r w:rsidRPr="005C5818">
        <w:rPr>
          <w:rFonts w:ascii="Times New Roman" w:hAnsi="Times New Roman" w:cs="Times New Roman"/>
          <w:sz w:val="24"/>
          <w:szCs w:val="24"/>
        </w:rPr>
        <w:t xml:space="preserve">, </w:t>
      </w:r>
      <w:r w:rsidR="00133DA3" w:rsidRPr="005C5818">
        <w:rPr>
          <w:rFonts w:ascii="Times New Roman" w:hAnsi="Times New Roman" w:cs="Times New Roman"/>
          <w:sz w:val="24"/>
          <w:szCs w:val="24"/>
        </w:rPr>
        <w:t xml:space="preserve">луком, копьем, диском или ядром для метания, с барьерами, </w:t>
      </w:r>
      <w:r w:rsidR="0056429C" w:rsidRPr="005C5818">
        <w:rPr>
          <w:rFonts w:ascii="Times New Roman" w:hAnsi="Times New Roman" w:cs="Times New Roman"/>
          <w:sz w:val="24"/>
          <w:szCs w:val="24"/>
        </w:rPr>
        <w:t>на роликах</w:t>
      </w:r>
      <w:r w:rsidRPr="005C5818">
        <w:rPr>
          <w:rFonts w:ascii="Times New Roman" w:hAnsi="Times New Roman" w:cs="Times New Roman"/>
          <w:sz w:val="24"/>
          <w:szCs w:val="24"/>
        </w:rPr>
        <w:t xml:space="preserve">, коньках, лыжах, лыжероллерах </w:t>
      </w:r>
      <w:r w:rsidR="0056429C" w:rsidRPr="005C5818">
        <w:rPr>
          <w:rFonts w:ascii="Times New Roman" w:hAnsi="Times New Roman" w:cs="Times New Roman"/>
          <w:sz w:val="24"/>
          <w:szCs w:val="24"/>
        </w:rPr>
        <w:t xml:space="preserve"> и т.п.); </w:t>
      </w:r>
      <w:proofErr w:type="gramEnd"/>
    </w:p>
    <w:p w:rsidR="0056429C" w:rsidRPr="005C5818" w:rsidRDefault="0056429C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818"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="00133DA3" w:rsidRPr="005C5818">
        <w:rPr>
          <w:rFonts w:ascii="Times New Roman" w:hAnsi="Times New Roman" w:cs="Times New Roman"/>
          <w:sz w:val="24"/>
          <w:szCs w:val="24"/>
        </w:rPr>
        <w:t xml:space="preserve">и спортивные </w:t>
      </w:r>
      <w:r w:rsidRPr="005C5818">
        <w:rPr>
          <w:rFonts w:ascii="Times New Roman" w:hAnsi="Times New Roman" w:cs="Times New Roman"/>
          <w:sz w:val="24"/>
          <w:szCs w:val="24"/>
        </w:rPr>
        <w:t xml:space="preserve">игры; </w:t>
      </w:r>
    </w:p>
    <w:p w:rsidR="003C5C21" w:rsidRPr="005C5818" w:rsidRDefault="00133DA3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818">
        <w:rPr>
          <w:rFonts w:ascii="Times New Roman" w:hAnsi="Times New Roman" w:cs="Times New Roman"/>
          <w:sz w:val="24"/>
          <w:szCs w:val="24"/>
        </w:rPr>
        <w:t>бег и беговые упражнения;</w:t>
      </w:r>
    </w:p>
    <w:p w:rsidR="00133DA3" w:rsidRPr="005C5818" w:rsidRDefault="00133DA3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818">
        <w:rPr>
          <w:rFonts w:ascii="Times New Roman" w:hAnsi="Times New Roman" w:cs="Times New Roman"/>
          <w:sz w:val="24"/>
          <w:szCs w:val="24"/>
        </w:rPr>
        <w:t xml:space="preserve">сложные </w:t>
      </w:r>
      <w:r w:rsidR="00500F81" w:rsidRPr="005C5818">
        <w:rPr>
          <w:rFonts w:ascii="Times New Roman" w:hAnsi="Times New Roman" w:cs="Times New Roman"/>
          <w:sz w:val="24"/>
          <w:szCs w:val="24"/>
        </w:rPr>
        <w:t>гимнастические,</w:t>
      </w:r>
      <w:r w:rsidR="002F1313" w:rsidRPr="005C5818">
        <w:rPr>
          <w:rFonts w:ascii="Times New Roman" w:hAnsi="Times New Roman" w:cs="Times New Roman"/>
          <w:sz w:val="24"/>
          <w:szCs w:val="24"/>
        </w:rPr>
        <w:t xml:space="preserve"> </w:t>
      </w:r>
      <w:r w:rsidRPr="005C5818">
        <w:rPr>
          <w:rFonts w:ascii="Times New Roman" w:hAnsi="Times New Roman" w:cs="Times New Roman"/>
          <w:sz w:val="24"/>
          <w:szCs w:val="24"/>
        </w:rPr>
        <w:t>акробатические упражнения.</w:t>
      </w:r>
    </w:p>
    <w:p w:rsidR="008936FF" w:rsidRPr="005C5818" w:rsidRDefault="008936FF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818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AA5715" w:rsidRPr="005C5818">
        <w:rPr>
          <w:rFonts w:ascii="Times New Roman" w:hAnsi="Times New Roman" w:cs="Times New Roman"/>
          <w:sz w:val="24"/>
          <w:szCs w:val="24"/>
        </w:rPr>
        <w:t>плана (</w:t>
      </w:r>
      <w:r w:rsidRPr="005C5818">
        <w:rPr>
          <w:rFonts w:ascii="Times New Roman" w:hAnsi="Times New Roman" w:cs="Times New Roman"/>
          <w:sz w:val="24"/>
          <w:szCs w:val="24"/>
        </w:rPr>
        <w:t>конспекта</w:t>
      </w:r>
      <w:r w:rsidR="00AA5715" w:rsidRPr="005C5818">
        <w:rPr>
          <w:rFonts w:ascii="Times New Roman" w:hAnsi="Times New Roman" w:cs="Times New Roman"/>
          <w:sz w:val="24"/>
          <w:szCs w:val="24"/>
        </w:rPr>
        <w:t>)</w:t>
      </w:r>
      <w:r w:rsidRPr="005C5818">
        <w:rPr>
          <w:rFonts w:ascii="Times New Roman" w:hAnsi="Times New Roman" w:cs="Times New Roman"/>
          <w:sz w:val="24"/>
          <w:szCs w:val="24"/>
        </w:rPr>
        <w:t xml:space="preserve"> тренировочного занятия тренеру необходимо обязательно указать </w:t>
      </w:r>
      <w:r w:rsidR="00BE2B6C" w:rsidRPr="005C5818">
        <w:rPr>
          <w:rFonts w:ascii="Times New Roman" w:hAnsi="Times New Roman" w:cs="Times New Roman"/>
          <w:sz w:val="24"/>
          <w:szCs w:val="24"/>
        </w:rPr>
        <w:t>в разделе «</w:t>
      </w:r>
      <w:r w:rsidR="00BE2B6C" w:rsidRPr="005C5818">
        <w:rPr>
          <w:rFonts w:ascii="Times New Roman" w:eastAsia="Calibri" w:hAnsi="Times New Roman" w:cs="Times New Roman"/>
          <w:sz w:val="24"/>
          <w:szCs w:val="24"/>
        </w:rPr>
        <w:t>организационно-методические указания</w:t>
      </w:r>
      <w:r w:rsidR="00BE2B6C" w:rsidRPr="005C5818">
        <w:rPr>
          <w:rFonts w:ascii="Times New Roman" w:hAnsi="Times New Roman" w:cs="Times New Roman"/>
          <w:sz w:val="24"/>
          <w:szCs w:val="24"/>
        </w:rPr>
        <w:t xml:space="preserve">» </w:t>
      </w:r>
      <w:r w:rsidRPr="005C5818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500F81" w:rsidRPr="005C5818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BE2B6C" w:rsidRPr="005C5818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5C5818">
        <w:rPr>
          <w:rFonts w:ascii="Times New Roman" w:hAnsi="Times New Roman" w:cs="Times New Roman"/>
          <w:sz w:val="24"/>
          <w:szCs w:val="24"/>
        </w:rPr>
        <w:t>к месту проведения занятия</w:t>
      </w:r>
      <w:r w:rsidR="00BE2B6C" w:rsidRPr="005C5818">
        <w:rPr>
          <w:rFonts w:ascii="Times New Roman" w:hAnsi="Times New Roman" w:cs="Times New Roman"/>
          <w:sz w:val="24"/>
          <w:szCs w:val="24"/>
        </w:rPr>
        <w:t xml:space="preserve"> (</w:t>
      </w:r>
      <w:r w:rsidR="00D07FC4" w:rsidRPr="005C5818">
        <w:rPr>
          <w:rFonts w:ascii="Times New Roman" w:hAnsi="Times New Roman" w:cs="Times New Roman"/>
          <w:sz w:val="24"/>
          <w:szCs w:val="24"/>
        </w:rPr>
        <w:t>квартира/дом</w:t>
      </w:r>
      <w:r w:rsidR="00BE2B6C" w:rsidRPr="005C5818">
        <w:rPr>
          <w:rFonts w:ascii="Times New Roman" w:hAnsi="Times New Roman" w:cs="Times New Roman"/>
          <w:sz w:val="24"/>
          <w:szCs w:val="24"/>
        </w:rPr>
        <w:t>)</w:t>
      </w:r>
      <w:r w:rsidRPr="005C5818">
        <w:rPr>
          <w:rFonts w:ascii="Times New Roman" w:hAnsi="Times New Roman" w:cs="Times New Roman"/>
          <w:sz w:val="24"/>
          <w:szCs w:val="24"/>
        </w:rPr>
        <w:t>, правила техники безопаснос</w:t>
      </w:r>
      <w:r w:rsidR="00500F81" w:rsidRPr="005C5818">
        <w:rPr>
          <w:rFonts w:ascii="Times New Roman" w:hAnsi="Times New Roman" w:cs="Times New Roman"/>
          <w:sz w:val="24"/>
          <w:szCs w:val="24"/>
        </w:rPr>
        <w:t xml:space="preserve">ти при </w:t>
      </w:r>
      <w:r w:rsidR="00D07FC4" w:rsidRPr="005C5818">
        <w:rPr>
          <w:rFonts w:ascii="Times New Roman" w:hAnsi="Times New Roman" w:cs="Times New Roman"/>
          <w:sz w:val="24"/>
          <w:szCs w:val="24"/>
        </w:rPr>
        <w:t>выполнении физических</w:t>
      </w:r>
      <w:r w:rsidR="00500F81" w:rsidRPr="005C5818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BE2B6C" w:rsidRPr="005C5818">
        <w:rPr>
          <w:rFonts w:ascii="Times New Roman" w:hAnsi="Times New Roman" w:cs="Times New Roman"/>
          <w:sz w:val="24"/>
          <w:szCs w:val="24"/>
        </w:rPr>
        <w:t>.</w:t>
      </w:r>
    </w:p>
    <w:p w:rsidR="00133DA3" w:rsidRPr="005C5818" w:rsidRDefault="00133DA3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B6C" w:rsidRPr="005C5818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B6C" w:rsidRPr="005C5818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B6C" w:rsidRPr="005C5818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07E" w:rsidRPr="005C5818" w:rsidRDefault="0053007E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C581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17D8C" w:rsidRPr="005C5818" w:rsidRDefault="007A40BD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sz w:val="24"/>
          <w:szCs w:val="24"/>
        </w:rPr>
        <w:t>образе</w:t>
      </w:r>
      <w:r w:rsidRPr="005C5818">
        <w:rPr>
          <w:rFonts w:ascii="Times New Roman" w:eastAsia="Calibri" w:hAnsi="Times New Roman" w:cs="Times New Roman"/>
          <w:i/>
          <w:sz w:val="24"/>
          <w:szCs w:val="24"/>
        </w:rPr>
        <w:softHyphen/>
        <w:t>ц оформления</w:t>
      </w:r>
    </w:p>
    <w:p w:rsidR="00011A4F" w:rsidRPr="005C5818" w:rsidRDefault="00011A4F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B07CB" w:rsidRPr="005C5818" w:rsidRDefault="007A40BD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КОНСПЕКТ </w:t>
      </w:r>
    </w:p>
    <w:p w:rsidR="007A40BD" w:rsidRPr="005C5818" w:rsidRDefault="007A40BD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ТРЕНИРОВОЧНОГО ЗАНЯТИЯ </w:t>
      </w:r>
    </w:p>
    <w:p w:rsidR="00E832D0" w:rsidRPr="005C5818" w:rsidRDefault="007A40BD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для спортсменов, </w:t>
      </w:r>
      <w:proofErr w:type="gramStart"/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занимающихся</w:t>
      </w:r>
      <w:proofErr w:type="gramEnd"/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 группе / или спортсменов, занимающихся по индивидуальным плана спортивной подготовки</w:t>
      </w:r>
      <w:r w:rsidR="00E832D0"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1701"/>
        <w:gridCol w:w="1843"/>
        <w:gridCol w:w="1417"/>
        <w:gridCol w:w="2659"/>
      </w:tblGrid>
      <w:tr w:rsidR="00E17D8C" w:rsidRPr="005C5818" w:rsidTr="00C02875">
        <w:tc>
          <w:tcPr>
            <w:tcW w:w="1951" w:type="dxa"/>
          </w:tcPr>
          <w:p w:rsidR="00E17D8C" w:rsidRPr="005C5818" w:rsidRDefault="00EB07CB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т</w:t>
            </w:r>
            <w:r w:rsidR="00E17D8C"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ренер</w:t>
            </w: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620" w:type="dxa"/>
            <w:gridSpan w:val="4"/>
          </w:tcPr>
          <w:p w:rsidR="00E17D8C" w:rsidRPr="005C5818" w:rsidRDefault="00E17D8C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E" w:rsidRPr="005C5818" w:rsidRDefault="0053007E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E" w:rsidRPr="005C5818" w:rsidTr="00011A4F">
        <w:tc>
          <w:tcPr>
            <w:tcW w:w="3652" w:type="dxa"/>
            <w:gridSpan w:val="2"/>
          </w:tcPr>
          <w:p w:rsidR="0053007E" w:rsidRPr="005C5818" w:rsidRDefault="0053007E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тренировки</w:t>
            </w:r>
            <w:r w:rsidR="00BA3ABC"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919" w:type="dxa"/>
            <w:gridSpan w:val="3"/>
          </w:tcPr>
          <w:p w:rsidR="0053007E" w:rsidRPr="005C5818" w:rsidRDefault="0053007E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D8C" w:rsidRPr="005C5818" w:rsidTr="00011A4F">
        <w:tc>
          <w:tcPr>
            <w:tcW w:w="3652" w:type="dxa"/>
            <w:gridSpan w:val="2"/>
          </w:tcPr>
          <w:p w:rsidR="00E17D8C" w:rsidRPr="005C5818" w:rsidRDefault="00E17D8C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  <w:r w:rsidR="00011A4F"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/ФИО спортсмен</w:t>
            </w:r>
            <w:proofErr w:type="gramStart"/>
            <w:r w:rsidR="00011A4F"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="00011A4F"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="00011A4F"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3"/>
          </w:tcPr>
          <w:p w:rsidR="00E17D8C" w:rsidRPr="005C5818" w:rsidRDefault="00E17D8C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E" w:rsidRPr="005C5818" w:rsidRDefault="0053007E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D8C" w:rsidRPr="005C5818" w:rsidTr="00011A4F">
        <w:tc>
          <w:tcPr>
            <w:tcW w:w="3652" w:type="dxa"/>
            <w:gridSpan w:val="2"/>
          </w:tcPr>
          <w:p w:rsidR="00E17D8C" w:rsidRPr="005C5818" w:rsidRDefault="00E17D8C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:rsidR="00E17D8C" w:rsidRPr="005C5818" w:rsidRDefault="00E17D8C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ABC" w:rsidRPr="005C5818" w:rsidRDefault="00BA3ABC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D8C" w:rsidRPr="005C5818" w:rsidTr="00011A4F">
        <w:tc>
          <w:tcPr>
            <w:tcW w:w="3652" w:type="dxa"/>
            <w:gridSpan w:val="2"/>
          </w:tcPr>
          <w:p w:rsidR="00E17D8C" w:rsidRPr="005C5818" w:rsidRDefault="00E17D8C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:rsidR="00E17D8C" w:rsidRPr="005C5818" w:rsidRDefault="00E17D8C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ABC" w:rsidRPr="005C5818" w:rsidRDefault="00BA3ABC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CB" w:rsidRPr="005C5818" w:rsidTr="00011A4F">
        <w:tc>
          <w:tcPr>
            <w:tcW w:w="3652" w:type="dxa"/>
            <w:gridSpan w:val="2"/>
          </w:tcPr>
          <w:p w:rsidR="00EB07CB" w:rsidRPr="005C5818" w:rsidRDefault="00EB07CB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:rsidR="00EB07CB" w:rsidRPr="005C5818" w:rsidRDefault="00EB07CB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E" w:rsidRPr="005C5818" w:rsidTr="005C5818">
        <w:trPr>
          <w:trHeight w:val="891"/>
        </w:trPr>
        <w:tc>
          <w:tcPr>
            <w:tcW w:w="5495" w:type="dxa"/>
            <w:gridSpan w:val="3"/>
            <w:shd w:val="clear" w:color="auto" w:fill="FFFFFF" w:themeFill="background1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FFFFFF" w:themeFill="background1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shd w:val="clear" w:color="auto" w:fill="FFFFFF" w:themeFill="background1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17D8C" w:rsidRPr="005C5818" w:rsidTr="00C02875">
        <w:tc>
          <w:tcPr>
            <w:tcW w:w="9571" w:type="dxa"/>
            <w:gridSpan w:val="5"/>
          </w:tcPr>
          <w:p w:rsidR="00E17D8C" w:rsidRPr="005C5818" w:rsidRDefault="00E17D8C" w:rsidP="0053007E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53007E" w:rsidRPr="005C5818" w:rsidTr="00EB07CB">
        <w:trPr>
          <w:trHeight w:val="784"/>
        </w:trPr>
        <w:tc>
          <w:tcPr>
            <w:tcW w:w="5495" w:type="dxa"/>
            <w:gridSpan w:val="3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A4F" w:rsidRPr="005C5818" w:rsidRDefault="00011A4F" w:rsidP="00EB07C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D8C" w:rsidRPr="005C5818" w:rsidTr="00C02875">
        <w:tc>
          <w:tcPr>
            <w:tcW w:w="9571" w:type="dxa"/>
            <w:gridSpan w:val="5"/>
          </w:tcPr>
          <w:p w:rsidR="00E17D8C" w:rsidRPr="005C5818" w:rsidRDefault="0053007E" w:rsidP="0053007E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17D8C"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53007E" w:rsidRPr="005C5818" w:rsidTr="00EB07CB">
        <w:trPr>
          <w:trHeight w:val="830"/>
        </w:trPr>
        <w:tc>
          <w:tcPr>
            <w:tcW w:w="5495" w:type="dxa"/>
            <w:gridSpan w:val="3"/>
          </w:tcPr>
          <w:p w:rsidR="0053007E" w:rsidRPr="005C5818" w:rsidRDefault="0053007E" w:rsidP="00EB07CB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D8C" w:rsidRPr="005C5818" w:rsidTr="00C02875">
        <w:tc>
          <w:tcPr>
            <w:tcW w:w="9571" w:type="dxa"/>
            <w:gridSpan w:val="5"/>
          </w:tcPr>
          <w:p w:rsidR="00E17D8C" w:rsidRPr="005C5818" w:rsidRDefault="0053007E" w:rsidP="0053007E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17D8C" w:rsidRPr="005C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53007E" w:rsidRPr="005C5818" w:rsidTr="00EB07CB">
        <w:trPr>
          <w:trHeight w:val="702"/>
        </w:trPr>
        <w:tc>
          <w:tcPr>
            <w:tcW w:w="5495" w:type="dxa"/>
            <w:gridSpan w:val="3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007E" w:rsidRPr="005C5818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51D7" w:rsidRPr="005C5818" w:rsidRDefault="006751D7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4F" w:rsidRPr="005C5818" w:rsidRDefault="00011A4F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07E" w:rsidRPr="005C5818" w:rsidRDefault="0053007E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818">
        <w:rPr>
          <w:rFonts w:ascii="Times New Roman" w:hAnsi="Times New Roman" w:cs="Times New Roman"/>
          <w:sz w:val="24"/>
          <w:szCs w:val="24"/>
        </w:rPr>
        <w:t>Тренер                       _____________________ /__________________________/</w:t>
      </w:r>
    </w:p>
    <w:p w:rsidR="0053007E" w:rsidRPr="005C5818" w:rsidRDefault="00011A4F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81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(ФИО)</w:t>
      </w:r>
    </w:p>
    <w:p w:rsidR="00133DA3" w:rsidRPr="005C5818" w:rsidRDefault="00133DA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Pr="005C5818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Pr="005C5818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Pr="005C5818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Pr="005C5818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Pr="005C5818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Pr="005C5818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Pr="005C5818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Pr="00F4506E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4506E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Образец</w:t>
      </w:r>
    </w:p>
    <w:p w:rsidR="002E07F3" w:rsidRP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818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34075" cy="5695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18" w:rsidRDefault="005C5818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818" w:rsidRPr="005C5818" w:rsidRDefault="005C5818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7F3" w:rsidRPr="005C5818" w:rsidRDefault="002E07F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5715" w:rsidRPr="005C5818" w:rsidRDefault="00AA5715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Pr="005C5818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7CB" w:rsidRPr="005C5818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29C" w:rsidRPr="005C5818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581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56429C" w:rsidRPr="005C5818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sz w:val="24"/>
          <w:szCs w:val="24"/>
        </w:rPr>
        <w:t>образе</w:t>
      </w:r>
      <w:r w:rsidRPr="005C5818">
        <w:rPr>
          <w:rFonts w:ascii="Times New Roman" w:eastAsia="Calibri" w:hAnsi="Times New Roman" w:cs="Times New Roman"/>
          <w:i/>
          <w:sz w:val="24"/>
          <w:szCs w:val="24"/>
        </w:rPr>
        <w:softHyphen/>
        <w:t>ц оформления</w:t>
      </w:r>
    </w:p>
    <w:p w:rsidR="0056429C" w:rsidRPr="005C5818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429C" w:rsidRPr="005C5818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56429C" w:rsidRPr="005C5818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56429C" w:rsidRPr="005C5818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BA3ABC" w:rsidRPr="005C5818" w:rsidTr="007B422F">
        <w:trPr>
          <w:trHeight w:val="5055"/>
        </w:trPr>
        <w:tc>
          <w:tcPr>
            <w:tcW w:w="9571" w:type="dxa"/>
          </w:tcPr>
          <w:p w:rsidR="00BA3ABC" w:rsidRPr="005C5818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A3ABC" w:rsidRPr="005C5818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A3ABC" w:rsidRPr="005C5818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A3ABC" w:rsidRPr="005C5818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СПОРТИВНЫЙ ДНЕВНИК</w:t>
            </w:r>
          </w:p>
          <w:p w:rsidR="00BA3ABC" w:rsidRPr="005C5818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A3ABC" w:rsidRPr="005C5818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A3ABC" w:rsidRPr="005C5818" w:rsidRDefault="00BA3ABC" w:rsidP="00BA3ABC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Спортсмена</w:t>
            </w:r>
            <w:r w:rsidRPr="005C58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_______________________________________________________</w:t>
            </w:r>
          </w:p>
          <w:p w:rsidR="00BA3ABC" w:rsidRPr="005C5818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(ФИО)</w:t>
            </w:r>
          </w:p>
          <w:p w:rsidR="00BA3ABC" w:rsidRPr="005C5818" w:rsidRDefault="00BA3ABC" w:rsidP="00BA3ABC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A3ABC" w:rsidRPr="005C5818" w:rsidRDefault="00BA3ABC" w:rsidP="00BA3AB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Спортивная организация _____________________________________________</w:t>
            </w:r>
          </w:p>
          <w:p w:rsidR="00BA3ABC" w:rsidRPr="005C5818" w:rsidRDefault="00BA3ABC" w:rsidP="00BA3AB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(наименование организации)</w:t>
            </w:r>
          </w:p>
          <w:p w:rsidR="00BA3ABC" w:rsidRPr="005C5818" w:rsidRDefault="00BA3ABC" w:rsidP="00BA3AB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8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__________________________________________________________________</w:t>
            </w:r>
          </w:p>
          <w:p w:rsidR="00BA3ABC" w:rsidRPr="005C5818" w:rsidRDefault="00BA3ABC" w:rsidP="00BA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BC" w:rsidRPr="005C5818" w:rsidRDefault="00BA3ABC" w:rsidP="0056429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56429C" w:rsidRPr="005C5818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6429C" w:rsidRPr="005C5818" w:rsidRDefault="00BA3AB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5818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56429C" w:rsidRPr="005C5818" w:rsidRDefault="0056429C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BA3ABC" w:rsidRPr="005C5818" w:rsidTr="00BA3ABC">
        <w:tc>
          <w:tcPr>
            <w:tcW w:w="9571" w:type="dxa"/>
          </w:tcPr>
          <w:p w:rsidR="00BA3ABC" w:rsidRPr="005C5818" w:rsidRDefault="00BA3ABC" w:rsidP="0053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18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«____» ______________ 2020 г.</w:t>
            </w:r>
          </w:p>
          <w:p w:rsidR="00BA3ABC" w:rsidRPr="005C5818" w:rsidRDefault="00BA3ABC" w:rsidP="0053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F" w:rsidRPr="005C5818" w:rsidRDefault="007B422F" w:rsidP="0053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1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тренировочного занятия: </w:t>
            </w:r>
          </w:p>
          <w:p w:rsidR="007B422F" w:rsidRPr="005C5818" w:rsidRDefault="007B422F" w:rsidP="0053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351" w:type="dxa"/>
              <w:tblLook w:val="04A0"/>
            </w:tblPr>
            <w:tblGrid>
              <w:gridCol w:w="5382"/>
              <w:gridCol w:w="1582"/>
              <w:gridCol w:w="2387"/>
            </w:tblGrid>
            <w:tr w:rsidR="00BE2B6C" w:rsidRPr="005C5818" w:rsidTr="005C5818">
              <w:tc>
                <w:tcPr>
                  <w:tcW w:w="5382" w:type="dxa"/>
                  <w:shd w:val="clear" w:color="auto" w:fill="FFFFFF" w:themeFill="background1"/>
                </w:tcPr>
                <w:p w:rsidR="00BE2B6C" w:rsidRPr="005C5818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C581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FFFFFF" w:themeFill="background1"/>
                </w:tcPr>
                <w:p w:rsidR="00BE2B6C" w:rsidRPr="005C5818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C581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shd w:val="clear" w:color="auto" w:fill="FFFFFF" w:themeFill="background1"/>
                </w:tcPr>
                <w:p w:rsidR="00BE2B6C" w:rsidRPr="005C5818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C581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E2B6C" w:rsidRPr="005C5818" w:rsidTr="00BE2B6C">
              <w:tc>
                <w:tcPr>
                  <w:tcW w:w="5382" w:type="dxa"/>
                </w:tcPr>
                <w:p w:rsidR="00BE2B6C" w:rsidRPr="005C5818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58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5C5818" w:rsidTr="00BE2B6C">
              <w:tc>
                <w:tcPr>
                  <w:tcW w:w="5382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5C5818" w:rsidTr="00BE2B6C">
              <w:tc>
                <w:tcPr>
                  <w:tcW w:w="5382" w:type="dxa"/>
                </w:tcPr>
                <w:p w:rsidR="00BE2B6C" w:rsidRPr="005C5818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58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5C5818" w:rsidTr="00BE2B6C">
              <w:tc>
                <w:tcPr>
                  <w:tcW w:w="5382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5C5818" w:rsidTr="00BE2B6C">
              <w:tc>
                <w:tcPr>
                  <w:tcW w:w="5382" w:type="dxa"/>
                </w:tcPr>
                <w:p w:rsidR="00BE2B6C" w:rsidRPr="005C5818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58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5C5818" w:rsidTr="00BE2B6C">
              <w:tc>
                <w:tcPr>
                  <w:tcW w:w="5382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5C5818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B6C" w:rsidRPr="005C5818" w:rsidRDefault="00BE2B6C" w:rsidP="0053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9C" w:rsidRPr="005C5818" w:rsidRDefault="0056429C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29C" w:rsidRPr="005C5818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D8C"/>
    <w:rsid w:val="00011A4F"/>
    <w:rsid w:val="000737E3"/>
    <w:rsid w:val="00133DA3"/>
    <w:rsid w:val="00146447"/>
    <w:rsid w:val="002A2AEC"/>
    <w:rsid w:val="002E07F3"/>
    <w:rsid w:val="002F1313"/>
    <w:rsid w:val="00337285"/>
    <w:rsid w:val="00352F02"/>
    <w:rsid w:val="003C5C21"/>
    <w:rsid w:val="00480EE5"/>
    <w:rsid w:val="004822A3"/>
    <w:rsid w:val="00486264"/>
    <w:rsid w:val="00500F81"/>
    <w:rsid w:val="00516E9F"/>
    <w:rsid w:val="0053007E"/>
    <w:rsid w:val="0056429C"/>
    <w:rsid w:val="005C5818"/>
    <w:rsid w:val="005F039F"/>
    <w:rsid w:val="0063462D"/>
    <w:rsid w:val="006751D7"/>
    <w:rsid w:val="006D27B6"/>
    <w:rsid w:val="006F10E6"/>
    <w:rsid w:val="00715990"/>
    <w:rsid w:val="00736CF9"/>
    <w:rsid w:val="007409DB"/>
    <w:rsid w:val="007A40BD"/>
    <w:rsid w:val="007B422F"/>
    <w:rsid w:val="0080705B"/>
    <w:rsid w:val="008936FF"/>
    <w:rsid w:val="00896C6E"/>
    <w:rsid w:val="008A317A"/>
    <w:rsid w:val="008B682F"/>
    <w:rsid w:val="008E57CB"/>
    <w:rsid w:val="008F097B"/>
    <w:rsid w:val="0095652F"/>
    <w:rsid w:val="00987024"/>
    <w:rsid w:val="00A41475"/>
    <w:rsid w:val="00AA53F0"/>
    <w:rsid w:val="00AA5715"/>
    <w:rsid w:val="00AE72DE"/>
    <w:rsid w:val="00BA3ABC"/>
    <w:rsid w:val="00BE2B6C"/>
    <w:rsid w:val="00C207AE"/>
    <w:rsid w:val="00C422D8"/>
    <w:rsid w:val="00CA5462"/>
    <w:rsid w:val="00D07FC4"/>
    <w:rsid w:val="00D2166C"/>
    <w:rsid w:val="00E17D8C"/>
    <w:rsid w:val="00E64861"/>
    <w:rsid w:val="00E832D0"/>
    <w:rsid w:val="00EB07CB"/>
    <w:rsid w:val="00F4506E"/>
    <w:rsid w:val="00FA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paragraph" w:styleId="3">
    <w:name w:val="heading 3"/>
    <w:basedOn w:val="a"/>
    <w:link w:val="30"/>
    <w:uiPriority w:val="9"/>
    <w:qFormat/>
    <w:rsid w:val="005C5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C58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5C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C5818"/>
    <w:rPr>
      <w:b/>
      <w:bCs/>
    </w:rPr>
  </w:style>
  <w:style w:type="character" w:styleId="a8">
    <w:name w:val="Emphasis"/>
    <w:basedOn w:val="a0"/>
    <w:uiPriority w:val="20"/>
    <w:qFormat/>
    <w:rsid w:val="005C5818"/>
    <w:rPr>
      <w:i/>
      <w:iCs/>
    </w:rPr>
  </w:style>
  <w:style w:type="paragraph" w:styleId="a9">
    <w:name w:val="No Spacing"/>
    <w:uiPriority w:val="1"/>
    <w:qFormat/>
    <w:rsid w:val="005C5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User</cp:lastModifiedBy>
  <cp:revision>6</cp:revision>
  <cp:lastPrinted>2020-03-26T07:00:00Z</cp:lastPrinted>
  <dcterms:created xsi:type="dcterms:W3CDTF">2020-05-14T06:22:00Z</dcterms:created>
  <dcterms:modified xsi:type="dcterms:W3CDTF">2020-05-14T06:46:00Z</dcterms:modified>
</cp:coreProperties>
</file>