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E4" w:rsidRDefault="004C3CE4"/>
    <w:p w:rsidR="006E2B9F" w:rsidRPr="006E2B9F" w:rsidRDefault="006E2B9F">
      <w:pPr>
        <w:rPr>
          <w:rFonts w:ascii="Times New Roman" w:hAnsi="Times New Roman" w:cs="Times New Roman"/>
          <w:sz w:val="24"/>
          <w:szCs w:val="24"/>
        </w:rPr>
      </w:pPr>
      <w:r w:rsidRPr="006E2B9F">
        <w:rPr>
          <w:rFonts w:ascii="Times New Roman" w:hAnsi="Times New Roman" w:cs="Times New Roman"/>
          <w:sz w:val="24"/>
          <w:szCs w:val="24"/>
        </w:rPr>
        <w:t>Работа в электронных таблицах:</w:t>
      </w:r>
    </w:p>
    <w:p w:rsidR="006E2B9F" w:rsidRDefault="006E2B9F" w:rsidP="006E2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 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="004F3A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низу БАЗЫ.</w:t>
      </w:r>
    </w:p>
    <w:p w:rsidR="006E2B9F" w:rsidRDefault="006E2B9F" w:rsidP="006E2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Отсортировать по АЛФАВИТУ:</w:t>
      </w:r>
    </w:p>
    <w:p w:rsidR="006E2B9F" w:rsidRDefault="006E2B9F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.45pt;margin-top:7.1pt;width:27.75pt;height:96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Выдели столбец ФИО</w:t>
      </w:r>
    </w:p>
    <w:p w:rsidR="006E2B9F" w:rsidRDefault="006E2B9F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1518" cy="2476500"/>
            <wp:effectExtent l="19050" t="0" r="94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518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FA" w:rsidRDefault="00CF35FA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78.2pt;margin-top:7.9pt;width:195pt;height:58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Выбираем ФИЛЬТР</w:t>
      </w:r>
    </w:p>
    <w:p w:rsidR="00CF35FA" w:rsidRDefault="00CF35FA" w:rsidP="00CF35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80987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73" cy="281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FA" w:rsidRDefault="00CF35FA" w:rsidP="00CF35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CF35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CF35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CF3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228600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база сортируется по алфавиту.</w:t>
      </w:r>
    </w:p>
    <w:p w:rsidR="00CF35FA" w:rsidRDefault="00CF35FA" w:rsidP="00CF35FA">
      <w:pPr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CF35FA">
      <w:pPr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CF35FA">
      <w:pPr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CF35FA">
      <w:pPr>
        <w:rPr>
          <w:rFonts w:ascii="Times New Roman" w:hAnsi="Times New Roman" w:cs="Times New Roman"/>
          <w:sz w:val="24"/>
          <w:szCs w:val="24"/>
        </w:rPr>
      </w:pPr>
    </w:p>
    <w:p w:rsidR="00CF35FA" w:rsidRPr="00CF35FA" w:rsidRDefault="00CF35FA" w:rsidP="00CF35FA">
      <w:pPr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CF3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65.45pt;margin-top:7.1pt;width:27.75pt;height:96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Выдели столбец ФИО</w:t>
      </w:r>
    </w:p>
    <w:p w:rsidR="00CF35FA" w:rsidRDefault="00CF35FA" w:rsidP="00CF35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CF35F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81518" cy="2476500"/>
            <wp:effectExtent l="19050" t="0" r="9432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518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FA" w:rsidRPr="00CF35FA" w:rsidRDefault="00CF35FA" w:rsidP="00CF35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2B9F" w:rsidRDefault="002649C7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14.95pt;margin-top:10.9pt;width:127.5pt;height:158.25pt;flip:x;z-index:251659264" o:connectortype="straight">
            <v:stroke endarrow="block"/>
          </v:shape>
        </w:pict>
      </w:r>
      <w:r w:rsidR="006E2B9F">
        <w:rPr>
          <w:rFonts w:ascii="Times New Roman" w:hAnsi="Times New Roman" w:cs="Times New Roman"/>
          <w:sz w:val="24"/>
          <w:szCs w:val="24"/>
        </w:rPr>
        <w:t>Правой клавишей мыши открой меню и выбери «Вставить"</w:t>
      </w:r>
    </w:p>
    <w:p w:rsidR="006E2B9F" w:rsidRDefault="006E2B9F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9050" cy="354955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4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85" w:rsidRDefault="00384185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2B9F" w:rsidRDefault="006E2B9F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2B9F" w:rsidRDefault="006E2B9F" w:rsidP="006E2B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2B9F" w:rsidRDefault="00384185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8" type="#_x0000_t32" style="position:absolute;left:0;text-align:left;margin-left:131.7pt;margin-top:13.4pt;width:44.25pt;height:168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Встал пустой столбец</w:t>
      </w:r>
    </w:p>
    <w:p w:rsidR="00384185" w:rsidRDefault="00384185" w:rsidP="003841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362377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85" w:rsidRDefault="004F3AD2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94.95pt;margin-top:10.9pt;width:87pt;height:107.25pt;flip:x;z-index:251661312" o:connectortype="straight">
            <v:stroke endarrow="block"/>
          </v:shape>
        </w:pict>
      </w:r>
      <w:r w:rsidR="00384185">
        <w:rPr>
          <w:rFonts w:ascii="Times New Roman" w:hAnsi="Times New Roman" w:cs="Times New Roman"/>
          <w:sz w:val="24"/>
          <w:szCs w:val="24"/>
        </w:rPr>
        <w:t>Выделяем столбец «А»</w:t>
      </w:r>
    </w:p>
    <w:p w:rsidR="00384185" w:rsidRDefault="00384185" w:rsidP="003841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39124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1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85" w:rsidRDefault="00384185" w:rsidP="003841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84185" w:rsidRDefault="00384185" w:rsidP="003841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84185" w:rsidRDefault="00384185" w:rsidP="003841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84185" w:rsidRDefault="00384185" w:rsidP="004F3AD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384185" w:rsidRDefault="00384185" w:rsidP="003841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84185" w:rsidRDefault="00384185" w:rsidP="003841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84185" w:rsidRDefault="004F3AD2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Нажимаем клавишу «</w:t>
      </w:r>
      <w:r>
        <w:rPr>
          <w:rFonts w:ascii="Times New Roman" w:hAnsi="Times New Roman" w:cs="Times New Roman"/>
          <w:sz w:val="24"/>
          <w:szCs w:val="24"/>
          <w:lang w:val="en-US"/>
        </w:rPr>
        <w:t>Delete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4258" cy="3371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258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F3AD2" w:rsidRDefault="004F3AD2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Ставим в ячейку А3 «1»</w:t>
      </w: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3667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F3AD2" w:rsidRDefault="004F3AD2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Выделяем ячейки А</w:t>
      </w:r>
      <w:r w:rsidR="00A54D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A54D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в нижнем правом углу ячейки В3 , появится крестик, прижимаем его правой клавишей мыши и тянем вниз по списку</w:t>
      </w:r>
    </w:p>
    <w:p w:rsidR="004F3AD2" w:rsidRDefault="004F3AD2" w:rsidP="004F3A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3914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D2" w:rsidRDefault="00CF35FA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99.45pt;margin-top:14.95pt;width:138.75pt;height:162.75pt;flip:x;z-index:251662336" o:connectortype="straight">
            <v:stroke endarrow="block"/>
          </v:shape>
        </w:pict>
      </w:r>
      <w:r w:rsidR="004F3AD2">
        <w:rPr>
          <w:rFonts w:ascii="Times New Roman" w:hAnsi="Times New Roman" w:cs="Times New Roman"/>
          <w:sz w:val="24"/>
          <w:szCs w:val="24"/>
        </w:rPr>
        <w:t>В столбце «А» встан</w:t>
      </w:r>
      <w:r w:rsidR="00CF7017">
        <w:rPr>
          <w:rFonts w:ascii="Times New Roman" w:hAnsi="Times New Roman" w:cs="Times New Roman"/>
          <w:sz w:val="24"/>
          <w:szCs w:val="24"/>
        </w:rPr>
        <w:t>ут номера строк</w:t>
      </w:r>
    </w:p>
    <w:p w:rsidR="00CF7017" w:rsidRDefault="00CF35FA" w:rsidP="00CF70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4348152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4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FA" w:rsidRDefault="00CF35FA" w:rsidP="00CF70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F7017" w:rsidRDefault="00CF35FA" w:rsidP="006E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1" type="#_x0000_t32" style="position:absolute;left:0;text-align:left;margin-left:115.2pt;margin-top:25.55pt;width:77.25pt;height:226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Выделяем столбец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правой клавишей мыши открываем меню, выбираем УДОЛИТЬ.</w:t>
      </w:r>
    </w:p>
    <w:p w:rsidR="00CF35FA" w:rsidRDefault="00CF35FA" w:rsidP="00CF35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9626" cy="3533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26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FA" w:rsidRDefault="00CF35FA" w:rsidP="00CF35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Пустой столбец удалиться.</w:t>
      </w:r>
    </w:p>
    <w:p w:rsidR="006E2B9F" w:rsidRPr="006E2B9F" w:rsidRDefault="00CF35FA" w:rsidP="006E2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Сохраните изменения в БАЗЕ!</w:t>
      </w:r>
    </w:p>
    <w:sectPr w:rsidR="006E2B9F" w:rsidRPr="006E2B9F" w:rsidSect="00CF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1135"/>
    <w:multiLevelType w:val="hybridMultilevel"/>
    <w:tmpl w:val="E6280C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015218"/>
    <w:multiLevelType w:val="hybridMultilevel"/>
    <w:tmpl w:val="5A0A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B9F"/>
    <w:rsid w:val="002649C7"/>
    <w:rsid w:val="00384185"/>
    <w:rsid w:val="004C3CE4"/>
    <w:rsid w:val="004F3AD2"/>
    <w:rsid w:val="005B0F43"/>
    <w:rsid w:val="006E2B9F"/>
    <w:rsid w:val="006F783F"/>
    <w:rsid w:val="00772727"/>
    <w:rsid w:val="008F770E"/>
    <w:rsid w:val="00A54D9C"/>
    <w:rsid w:val="00CF35FA"/>
    <w:rsid w:val="00C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2017-05-03T08:53:00Z</dcterms:created>
  <dcterms:modified xsi:type="dcterms:W3CDTF">2017-05-03T11:25:00Z</dcterms:modified>
</cp:coreProperties>
</file>