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E76" w:rsidRPr="003F7319" w:rsidRDefault="003F7319" w:rsidP="003F7319">
      <w:pPr>
        <w:jc w:val="center"/>
        <w:rPr>
          <w:b/>
          <w:sz w:val="40"/>
          <w:szCs w:val="40"/>
        </w:rPr>
      </w:pPr>
      <w:r w:rsidRPr="003F7319">
        <w:rPr>
          <w:b/>
          <w:sz w:val="40"/>
          <w:szCs w:val="40"/>
        </w:rPr>
        <w:t>Характеристика спортивно-оздоровительного лагеря "Старт" СШ Кронштадтского района</w:t>
      </w:r>
    </w:p>
    <w:p w:rsidR="003F7319" w:rsidRDefault="003F7319">
      <w:r>
        <w:rPr>
          <w:rFonts w:ascii="Arial" w:hAnsi="Arial" w:cs="Arial"/>
          <w:color w:val="000000"/>
          <w:sz w:val="27"/>
          <w:szCs w:val="27"/>
        </w:rPr>
        <w:t xml:space="preserve"> Лагерь "Старт" расположен на острове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Котлин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 на берегу Финского залива в пригородной зоне г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.К</w:t>
      </w:r>
      <w:proofErr w:type="gramEnd"/>
      <w:r>
        <w:rPr>
          <w:rFonts w:ascii="Arial" w:hAnsi="Arial" w:cs="Arial"/>
          <w:color w:val="000000"/>
          <w:sz w:val="27"/>
          <w:szCs w:val="27"/>
        </w:rPr>
        <w:t>ронштадта, площадью 8 га.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  <w:t>    В 1973 году состоялся первый заезд детей.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27"/>
          <w:szCs w:val="27"/>
        </w:rPr>
        <w:t>    Наибольшим подъемом в развитии материально-технической базы лагеря "Старт"  начался с конца 80-х гг. Ежегодно с 1972 года  количество юных спортсменов, выезжающих в "Старт" составляло до 50 человек и до 450 человек в последние годы. Количество детей, отдыхающих по программе "Летняя оздоровительная кампания" в настоящее время за одну смену достигает около 150 человек. СОЛ "Старт" организует заезды на три смены.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27"/>
          <w:szCs w:val="27"/>
        </w:rPr>
        <w:t>    С 1995 года СОЛ "Старт" неоднократно занимал 1-ые места по итогам летней оздоровительной компании среди лагерей спортивных школ г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.С</w:t>
      </w:r>
      <w:proofErr w:type="gramEnd"/>
      <w:r>
        <w:rPr>
          <w:rFonts w:ascii="Arial" w:hAnsi="Arial" w:cs="Arial"/>
          <w:color w:val="000000"/>
          <w:sz w:val="27"/>
          <w:szCs w:val="27"/>
        </w:rPr>
        <w:t>анкт- Петербурга.</w:t>
      </w:r>
    </w:p>
    <w:sectPr w:rsidR="003F7319" w:rsidSect="00203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7319"/>
    <w:rsid w:val="00203E76"/>
    <w:rsid w:val="003F7319"/>
    <w:rsid w:val="004546AE"/>
    <w:rsid w:val="00510E86"/>
    <w:rsid w:val="006A16B6"/>
    <w:rsid w:val="006F2AFC"/>
    <w:rsid w:val="00EE4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F73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698</Characters>
  <Application>Microsoft Office Word</Application>
  <DocSecurity>0</DocSecurity>
  <Lines>5</Lines>
  <Paragraphs>1</Paragraphs>
  <ScaleCrop>false</ScaleCrop>
  <Company>Sportshkola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2018-02-15T10:36:00Z</dcterms:created>
  <dcterms:modified xsi:type="dcterms:W3CDTF">2018-02-15T10:36:00Z</dcterms:modified>
</cp:coreProperties>
</file>