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01" w:rsidRPr="00D1646A" w:rsidRDefault="006B0001" w:rsidP="006B0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спортивная школа</w:t>
      </w:r>
    </w:p>
    <w:p w:rsidR="006B0001" w:rsidRPr="00D1646A" w:rsidRDefault="006B0001" w:rsidP="006B0001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6A">
        <w:rPr>
          <w:rFonts w:ascii="Times New Roman" w:hAnsi="Times New Roman" w:cs="Times New Roman"/>
          <w:b/>
          <w:sz w:val="24"/>
          <w:szCs w:val="24"/>
        </w:rPr>
        <w:t>Кронштадтского района Санкт-Петербурга</w:t>
      </w:r>
    </w:p>
    <w:p w:rsidR="006B0001" w:rsidRPr="00D1646A" w:rsidRDefault="006B0001" w:rsidP="006B0001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1646A" w:rsidRDefault="006B0001" w:rsidP="006B0001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5246"/>
        <w:gridCol w:w="5103"/>
      </w:tblGrid>
      <w:tr w:rsidR="006B0001" w:rsidRPr="00D1646A" w:rsidTr="00415D8C">
        <w:tc>
          <w:tcPr>
            <w:tcW w:w="5246" w:type="dxa"/>
          </w:tcPr>
          <w:p w:rsidR="006B0001" w:rsidRPr="00D1646A" w:rsidRDefault="006B0001" w:rsidP="00415D8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1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</w:t>
            </w:r>
            <w:r w:rsidR="00F1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F12149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на тренерско</w:t>
            </w:r>
            <w:r w:rsidR="00F1214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F121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001" w:rsidRPr="00D1646A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ГБУ СШ</w:t>
            </w:r>
            <w:r w:rsidRPr="00D164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Кронштадтского района СПб</w:t>
            </w:r>
          </w:p>
          <w:p w:rsidR="006B0001" w:rsidRPr="00D1646A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Протокол  № __ </w:t>
            </w:r>
          </w:p>
          <w:p w:rsidR="006B0001" w:rsidRPr="00D1646A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 «____» ____________ 20__г.</w:t>
            </w:r>
          </w:p>
          <w:p w:rsidR="006B0001" w:rsidRPr="00D1646A" w:rsidRDefault="006B0001" w:rsidP="00415D8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0001" w:rsidRPr="00D1646A" w:rsidRDefault="006B0001" w:rsidP="00415D8C">
            <w:pPr>
              <w:spacing w:before="120" w:after="12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УТВЕРЖДАЮ:</w:t>
            </w:r>
          </w:p>
          <w:p w:rsidR="00C0082A" w:rsidRPr="00C0082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Директор ГБУ СШ </w:t>
            </w:r>
          </w:p>
          <w:p w:rsidR="006B0001" w:rsidRPr="00C0082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Кронштадтского района СПб</w:t>
            </w:r>
          </w:p>
          <w:p w:rsidR="00C0082A" w:rsidRPr="00C0082A" w:rsidRDefault="00C0082A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B0001" w:rsidRPr="00D1646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________________________ </w:t>
            </w:r>
            <w:r w:rsidR="00415D8C"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Е.А.</w:t>
            </w:r>
            <w:r w:rsidR="00FA6A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15D8C"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Чебыкин</w:t>
            </w:r>
          </w:p>
          <w:p w:rsidR="006B0001" w:rsidRPr="00D1646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№ ____от  «____» ________ 20__г.</w:t>
            </w:r>
          </w:p>
          <w:p w:rsidR="006B0001" w:rsidRPr="00D1646A" w:rsidRDefault="006B0001" w:rsidP="00415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001" w:rsidRPr="00D1646A" w:rsidRDefault="006B0001" w:rsidP="006B0001">
      <w:pPr>
        <w:spacing w:after="0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C723F" w:rsidRDefault="006B0001" w:rsidP="006B0001">
      <w:pPr>
        <w:ind w:left="1134"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243" w:rsidRPr="00DC723F" w:rsidRDefault="00131243" w:rsidP="006B0001">
      <w:pPr>
        <w:ind w:left="1134"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1646A" w:rsidRDefault="006B0001" w:rsidP="006B0001">
      <w:pPr>
        <w:ind w:left="1134"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1646A" w:rsidRDefault="006B0001" w:rsidP="006B0001">
      <w:pPr>
        <w:ind w:left="1134" w:righ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01" w:rsidRPr="00D1646A" w:rsidRDefault="00DC2D13" w:rsidP="006B0001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131243" w:rsidRPr="00D1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D8C" w:rsidRPr="00D1646A">
        <w:rPr>
          <w:rFonts w:ascii="Times New Roman" w:hAnsi="Times New Roman" w:cs="Times New Roman"/>
          <w:b/>
          <w:bCs/>
          <w:sz w:val="24"/>
          <w:szCs w:val="24"/>
        </w:rPr>
        <w:t>к п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="00415D8C" w:rsidRPr="00D1646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спортивной </w:t>
      </w:r>
      <w:r w:rsidR="00657932">
        <w:rPr>
          <w:rFonts w:ascii="Times New Roman" w:hAnsi="Times New Roman" w:cs="Times New Roman"/>
          <w:b/>
          <w:bCs/>
          <w:sz w:val="24"/>
          <w:szCs w:val="24"/>
        </w:rPr>
        <w:t>(предспортивной)</w:t>
      </w:r>
    </w:p>
    <w:p w:rsidR="006B0001" w:rsidRPr="00D1646A" w:rsidRDefault="00415D8C" w:rsidP="006B0001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D1646A">
        <w:rPr>
          <w:rFonts w:ascii="Times New Roman" w:hAnsi="Times New Roman" w:cs="Times New Roman"/>
          <w:b/>
          <w:bCs/>
          <w:sz w:val="24"/>
          <w:szCs w:val="24"/>
        </w:rPr>
        <w:t>подготовк</w:t>
      </w:r>
      <w:r w:rsidR="00F61391" w:rsidRPr="00D164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001" w:rsidRPr="00D1646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виду спорта </w:t>
      </w:r>
      <w:bookmarkEnd w:id="0"/>
      <w:r w:rsidR="00386C65">
        <w:rPr>
          <w:rFonts w:ascii="Times New Roman" w:hAnsi="Times New Roman" w:cs="Times New Roman"/>
          <w:b/>
          <w:iCs/>
          <w:sz w:val="24"/>
          <w:szCs w:val="24"/>
        </w:rPr>
        <w:t>футбол</w:t>
      </w:r>
      <w:r w:rsidRPr="00D1646A">
        <w:rPr>
          <w:rFonts w:ascii="Times New Roman" w:hAnsi="Times New Roman" w:cs="Times New Roman"/>
          <w:b/>
          <w:iCs/>
          <w:sz w:val="24"/>
          <w:szCs w:val="24"/>
        </w:rPr>
        <w:t xml:space="preserve"> на время </w:t>
      </w:r>
    </w:p>
    <w:p w:rsidR="00415D8C" w:rsidRPr="00D1646A" w:rsidRDefault="00415D8C" w:rsidP="006B0001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646A">
        <w:rPr>
          <w:rFonts w:ascii="Times New Roman" w:hAnsi="Times New Roman" w:cs="Times New Roman"/>
          <w:b/>
          <w:iCs/>
          <w:sz w:val="24"/>
          <w:szCs w:val="24"/>
        </w:rPr>
        <w:t>дистанционных тренировочных мероприятий</w:t>
      </w:r>
    </w:p>
    <w:p w:rsidR="006B0001" w:rsidRPr="00D1646A" w:rsidRDefault="006B0001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415D8C" w:rsidRPr="00D1646A" w:rsidRDefault="00415D8C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415D8C" w:rsidRPr="00D1646A" w:rsidRDefault="00415D8C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415D8C" w:rsidRPr="00D1646A" w:rsidRDefault="00415D8C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415D8C" w:rsidRPr="00D1646A" w:rsidRDefault="00415D8C" w:rsidP="006B0001">
      <w:pPr>
        <w:spacing w:line="346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</w:p>
    <w:p w:rsidR="006B0001" w:rsidRPr="00D1646A" w:rsidRDefault="006B0001" w:rsidP="006B0001">
      <w:pPr>
        <w:tabs>
          <w:tab w:val="left" w:pos="3390"/>
        </w:tabs>
        <w:spacing w:after="0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61391" w:rsidRPr="00D1646A">
        <w:rPr>
          <w:rFonts w:ascii="Times New Roman" w:hAnsi="Times New Roman" w:cs="Times New Roman"/>
          <w:sz w:val="24"/>
          <w:szCs w:val="24"/>
        </w:rPr>
        <w:t xml:space="preserve">    </w:t>
      </w:r>
      <w:r w:rsidRPr="00D1646A">
        <w:rPr>
          <w:rFonts w:ascii="Times New Roman" w:hAnsi="Times New Roman" w:cs="Times New Roman"/>
          <w:sz w:val="24"/>
          <w:szCs w:val="24"/>
        </w:rPr>
        <w:t>Инструктор-методист</w:t>
      </w:r>
    </w:p>
    <w:p w:rsidR="006B0001" w:rsidRPr="00D1646A" w:rsidRDefault="006B0001" w:rsidP="006B0001">
      <w:pPr>
        <w:tabs>
          <w:tab w:val="left" w:pos="3390"/>
        </w:tabs>
        <w:spacing w:after="0"/>
        <w:ind w:left="5664" w:right="-34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ГБУ СШ Кронштадтского района СПб    </w:t>
      </w:r>
    </w:p>
    <w:p w:rsidR="006B0001" w:rsidRPr="00D1646A" w:rsidRDefault="00386C65" w:rsidP="006B0001">
      <w:pPr>
        <w:tabs>
          <w:tab w:val="left" w:pos="3390"/>
        </w:tabs>
        <w:spacing w:after="0"/>
        <w:ind w:left="5664"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Рыбачева Л.А.</w:t>
      </w:r>
    </w:p>
    <w:p w:rsidR="00F61391" w:rsidRPr="00D1646A" w:rsidRDefault="00F61391" w:rsidP="006B0001">
      <w:pPr>
        <w:tabs>
          <w:tab w:val="left" w:pos="3390"/>
        </w:tabs>
        <w:spacing w:after="0"/>
        <w:ind w:left="5664" w:right="-34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Старший тренер отделения </w:t>
      </w:r>
      <w:r w:rsidR="00386C65">
        <w:rPr>
          <w:rFonts w:ascii="Times New Roman" w:hAnsi="Times New Roman" w:cs="Times New Roman"/>
          <w:sz w:val="24"/>
          <w:szCs w:val="24"/>
        </w:rPr>
        <w:t>футбола</w:t>
      </w:r>
    </w:p>
    <w:p w:rsidR="00F61391" w:rsidRPr="00D1646A" w:rsidRDefault="00386C65" w:rsidP="006B0001">
      <w:pPr>
        <w:tabs>
          <w:tab w:val="left" w:pos="3390"/>
        </w:tabs>
        <w:spacing w:after="0"/>
        <w:ind w:left="5664"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Д.В.</w:t>
      </w:r>
    </w:p>
    <w:p w:rsidR="00F61391" w:rsidRPr="00D1646A" w:rsidRDefault="00F61391" w:rsidP="006B0001">
      <w:pPr>
        <w:tabs>
          <w:tab w:val="left" w:pos="3390"/>
        </w:tabs>
        <w:spacing w:after="0"/>
        <w:ind w:left="5664" w:right="-340"/>
        <w:jc w:val="both"/>
        <w:rPr>
          <w:rFonts w:ascii="Times New Roman" w:hAnsi="Times New Roman" w:cs="Times New Roman"/>
          <w:sz w:val="24"/>
          <w:szCs w:val="24"/>
        </w:rPr>
      </w:pPr>
    </w:p>
    <w:p w:rsidR="006B0001" w:rsidRPr="00D1646A" w:rsidRDefault="006B0001" w:rsidP="006B0001">
      <w:pPr>
        <w:tabs>
          <w:tab w:val="left" w:pos="3390"/>
        </w:tabs>
        <w:spacing w:after="0"/>
        <w:ind w:left="1134" w:right="-34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B0001" w:rsidRPr="00D1646A" w:rsidRDefault="006B0001" w:rsidP="006B0001">
      <w:pPr>
        <w:tabs>
          <w:tab w:val="left" w:pos="3390"/>
        </w:tabs>
        <w:spacing w:after="0"/>
        <w:ind w:left="1134" w:right="-340"/>
        <w:jc w:val="both"/>
        <w:rPr>
          <w:rFonts w:ascii="Times New Roman" w:hAnsi="Times New Roman" w:cs="Times New Roman"/>
          <w:sz w:val="24"/>
          <w:szCs w:val="24"/>
        </w:rPr>
      </w:pPr>
    </w:p>
    <w:p w:rsidR="006B0001" w:rsidRPr="00D1646A" w:rsidRDefault="006B0001" w:rsidP="006B0001">
      <w:pPr>
        <w:tabs>
          <w:tab w:val="left" w:pos="3390"/>
        </w:tabs>
        <w:ind w:left="1134" w:right="-340"/>
        <w:jc w:val="center"/>
        <w:rPr>
          <w:rFonts w:ascii="Times New Roman" w:hAnsi="Times New Roman" w:cs="Times New Roman"/>
          <w:sz w:val="24"/>
          <w:szCs w:val="24"/>
        </w:rPr>
      </w:pPr>
    </w:p>
    <w:p w:rsidR="006B0001" w:rsidRPr="00D1646A" w:rsidRDefault="006B0001" w:rsidP="006B0001">
      <w:pPr>
        <w:tabs>
          <w:tab w:val="left" w:pos="3390"/>
        </w:tabs>
        <w:ind w:right="-340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Кронштадт </w:t>
      </w:r>
    </w:p>
    <w:p w:rsidR="00415D8C" w:rsidRPr="00D1646A" w:rsidRDefault="006B0001" w:rsidP="006B0001">
      <w:pPr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20</w:t>
      </w:r>
      <w:r w:rsidR="00415D8C" w:rsidRPr="00D1646A">
        <w:rPr>
          <w:rFonts w:ascii="Times New Roman" w:hAnsi="Times New Roman" w:cs="Times New Roman"/>
          <w:sz w:val="24"/>
          <w:szCs w:val="24"/>
        </w:rPr>
        <w:t>20</w:t>
      </w:r>
      <w:r w:rsidRPr="00D164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3CDD" w:rsidRPr="00D1646A" w:rsidRDefault="00FD3CD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2"/>
        <w:gridCol w:w="1343"/>
      </w:tblGrid>
      <w:tr w:rsidR="005157DF" w:rsidRPr="00B24FE4" w:rsidTr="00B24FE4">
        <w:tc>
          <w:tcPr>
            <w:tcW w:w="8012" w:type="dxa"/>
          </w:tcPr>
          <w:p w:rsidR="005157DF" w:rsidRPr="00B24FE4" w:rsidRDefault="005157DF" w:rsidP="00B24FE4">
            <w:pPr>
              <w:pStyle w:val="a6"/>
              <w:numPr>
                <w:ilvl w:val="0"/>
                <w:numId w:val="11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</w:t>
            </w:r>
          </w:p>
          <w:p w:rsidR="00B24FE4" w:rsidRPr="00B24FE4" w:rsidRDefault="00B24FE4" w:rsidP="00B24FE4">
            <w:pPr>
              <w:pStyle w:val="a6"/>
              <w:numPr>
                <w:ilvl w:val="0"/>
                <w:numId w:val="11"/>
              </w:numPr>
              <w:spacing w:before="120" w:after="120" w:line="360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24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Организация тренировочного процесса в домашних условиях (в период изоляции)</w:t>
            </w:r>
          </w:p>
          <w:p w:rsidR="00B24FE4" w:rsidRPr="00B24FE4" w:rsidRDefault="00B24FE4" w:rsidP="00B24FE4">
            <w:pPr>
              <w:pStyle w:val="a6"/>
              <w:numPr>
                <w:ilvl w:val="0"/>
                <w:numId w:val="11"/>
              </w:numPr>
              <w:spacing w:before="120" w:after="120" w:line="360" w:lineRule="auto"/>
              <w:contextualSpacing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24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Ведение «спортивного дневника»</w:t>
            </w:r>
          </w:p>
          <w:p w:rsidR="00B24FE4" w:rsidRPr="00B24FE4" w:rsidRDefault="00B24FE4" w:rsidP="00B24FE4">
            <w:pPr>
              <w:pStyle w:val="a6"/>
              <w:numPr>
                <w:ilvl w:val="0"/>
                <w:numId w:val="11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E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Прочие условия</w:t>
            </w:r>
          </w:p>
          <w:p w:rsidR="00B24FE4" w:rsidRPr="00B24FE4" w:rsidRDefault="00B24FE4" w:rsidP="00B24FE4">
            <w:pPr>
              <w:pStyle w:val="a6"/>
              <w:numPr>
                <w:ilvl w:val="0"/>
                <w:numId w:val="11"/>
              </w:num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E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 тренировочного процесса в дистанционном режиме</w:t>
            </w:r>
          </w:p>
          <w:p w:rsidR="00B24FE4" w:rsidRPr="00D1646A" w:rsidRDefault="00FA6A18" w:rsidP="00B24FE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B24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="00B24FE4"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B24FE4"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Нормативная часть (изменения)</w:t>
            </w:r>
          </w:p>
          <w:p w:rsidR="00B24FE4" w:rsidRDefault="00B24FE4" w:rsidP="00B24FE4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Соотношение объёмов тренировочного процесса на этапах спортивной подготовки по виду спорта </w:t>
            </w:r>
            <w:r w:rsidR="00312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</w:t>
            </w:r>
          </w:p>
          <w:p w:rsidR="00FA6A18" w:rsidRPr="0076397D" w:rsidRDefault="00FA6A18" w:rsidP="00FA6A18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V</w:t>
            </w:r>
            <w:r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16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(изменения)</w:t>
            </w:r>
          </w:p>
          <w:p w:rsidR="00FA6A18" w:rsidRPr="00B24FE4" w:rsidRDefault="00FA6A18" w:rsidP="00B24FE4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4FE4" w:rsidRPr="00B24FE4" w:rsidRDefault="00B24FE4" w:rsidP="00B24FE4">
            <w:pPr>
              <w:shd w:val="clear" w:color="auto" w:fill="FFFFFF"/>
              <w:spacing w:after="15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FE4" w:rsidRPr="00B24FE4" w:rsidRDefault="00B24FE4" w:rsidP="00B24FE4">
            <w:pPr>
              <w:pStyle w:val="a6"/>
              <w:spacing w:after="150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5157DF" w:rsidRPr="00B24FE4" w:rsidRDefault="005157DF" w:rsidP="005157DF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57DF" w:rsidRPr="00D1646A" w:rsidRDefault="005157DF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DF" w:rsidRPr="00D1646A" w:rsidRDefault="005157DF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E4" w:rsidRPr="00B24FE4" w:rsidRDefault="00B24FE4" w:rsidP="00B24FE4">
      <w:pPr>
        <w:pStyle w:val="a6"/>
        <w:shd w:val="clear" w:color="auto" w:fill="FFFFFF"/>
        <w:spacing w:after="15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DD" w:rsidRPr="00D1646A" w:rsidRDefault="00FD3CDD" w:rsidP="005A2314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74474" w:rsidRPr="00D1646A" w:rsidRDefault="00C74474" w:rsidP="00C744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с постановлением Правительства Санкт-Петербурга </w:t>
      </w:r>
      <w:r w:rsidRPr="00D1646A">
        <w:rPr>
          <w:rFonts w:ascii="Times New Roman" w:hAnsi="Times New Roman" w:cs="Times New Roman"/>
          <w:bCs/>
          <w:sz w:val="24"/>
          <w:szCs w:val="24"/>
        </w:rPr>
        <w:t>от 13.03.2020 г № 121 «О мерах по противодействию распространения в Санкт-Петербурге новой коронавирусной инфекции (</w:t>
      </w:r>
      <w:r w:rsidRPr="00D1646A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 – 19)» (с изменениями</w:t>
      </w:r>
      <w:r w:rsidR="00682557">
        <w:rPr>
          <w:rFonts w:ascii="Times New Roman" w:hAnsi="Times New Roman" w:cs="Times New Roman"/>
          <w:bCs/>
          <w:sz w:val="24"/>
          <w:szCs w:val="24"/>
        </w:rPr>
        <w:t>)</w:t>
      </w:r>
      <w:r w:rsidRPr="00D164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646A">
        <w:rPr>
          <w:rFonts w:ascii="Times New Roman" w:eastAsia="Calibri" w:hAnsi="Times New Roman" w:cs="Times New Roman"/>
          <w:iCs/>
          <w:sz w:val="24"/>
          <w:szCs w:val="24"/>
        </w:rPr>
        <w:t>переводят занимающихся по программам спортивной и предспортивной подготовки на этапах начальной подготовки и тренировочном (этапе спортивной специализации) на дистанционный режим тренировочных занятий в домашних условиях. Данный формат позволяет в условиях режима повышенной готовности, с целью предотвращения распространения новой коронавирусной инфекции (COVID-19), а также с целью соблюдения принципа непрерывности тренировочного процесса, проводить занятия в домашних условиях на основании методических рекомендаций тренера.</w:t>
      </w:r>
    </w:p>
    <w:p w:rsidR="00C74474" w:rsidRPr="00D1646A" w:rsidRDefault="00C74474" w:rsidP="00C74474">
      <w:pPr>
        <w:pStyle w:val="a6"/>
        <w:shd w:val="clear" w:color="auto" w:fill="FFFFFF"/>
        <w:spacing w:after="15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474" w:rsidRPr="00D1646A" w:rsidRDefault="00C74474" w:rsidP="00C74474">
      <w:pPr>
        <w:pStyle w:val="a6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b/>
          <w:iCs/>
          <w:sz w:val="24"/>
          <w:szCs w:val="24"/>
        </w:rPr>
        <w:t>Организация тренировочного процесса в домашних условиях (в период изоляции)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После анализа программы спортивной (предспортивной) подготовки (далее-</w:t>
      </w:r>
      <w:r w:rsidR="00131243"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программы) </w:t>
      </w:r>
      <w:r w:rsidRPr="00312AD8">
        <w:rPr>
          <w:rFonts w:ascii="Times New Roman" w:hAnsi="Times New Roman" w:cs="Times New Roman"/>
          <w:sz w:val="24"/>
          <w:szCs w:val="24"/>
        </w:rPr>
        <w:t>по виду спорта (спортивной дисциплине)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и годового плана-графика тренировочного процесса </w:t>
      </w:r>
      <w:r w:rsidRPr="00312AD8">
        <w:rPr>
          <w:rFonts w:ascii="Times New Roman" w:eastAsia="Calibri" w:hAnsi="Times New Roman" w:cs="Times New Roman"/>
          <w:sz w:val="24"/>
          <w:szCs w:val="24"/>
        </w:rPr>
        <w:t xml:space="preserve">на 2019-2020 гг. </w:t>
      </w:r>
      <w:r w:rsidRPr="00312AD8">
        <w:rPr>
          <w:rFonts w:ascii="Times New Roman" w:hAnsi="Times New Roman" w:cs="Times New Roman"/>
          <w:sz w:val="24"/>
          <w:szCs w:val="24"/>
        </w:rPr>
        <w:t>по виду спорта (спортивной дисциплине)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>, тренер проводит коррекцию содержания программы для перераспределения видов подготовки и объемов тренировочной нагрузки с целью обеспечения возможности занимающимся продолжать тренировочные занятия в домашних условиях.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Тренер разрабатывает конспект тренировочных занятий в соответствии с планом-графиком тренировочного процесса и программы по виду спорта (спортивной дисциплине).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Тренер высылает занимающимся (законным представителям) своей группы конспект тренировочного занятия по электронной почте, либо использует иные электронные средства связи (например, </w:t>
      </w:r>
      <w:proofErr w:type="spellStart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WhatsApp</w:t>
      </w:r>
      <w:proofErr w:type="spellEnd"/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т.д</w:t>
      </w:r>
      <w:proofErr w:type="spellEnd"/>
      <w:r w:rsidRPr="00312AD8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Занимающийся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на основании конспекта тренировочного занятия, самостоятельно или под присмотром родителя (законн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>ого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представителя) (дети от 6 до 14 лет)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выполняет упражнения, указанные в конспекте, соблюдая при этом правила выполнения упражнений и нормы нагрузки, предусмотренные в конспекте, а также методические рекомендации тренера и правила техники безопасности.</w:t>
      </w:r>
    </w:p>
    <w:p w:rsid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По завершении тренировки в домашних условиях занимающийся (законные представители) сообщают тренеру по телефону или электронной почте о выполненном 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тренировочном занятии. Тренер делает соответствующую отметку о посещении занимающегося тренировки в журнале учета групповых занятий.</w:t>
      </w:r>
    </w:p>
    <w:p w:rsidR="00C74474" w:rsidRPr="00312AD8" w:rsidRDefault="00C74474" w:rsidP="00312AD8">
      <w:pPr>
        <w:pStyle w:val="a6"/>
        <w:numPr>
          <w:ilvl w:val="1"/>
          <w:numId w:val="12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В конце каждой недели тренер информирует инструктора-методиста, ответственного за отделение по виду спорта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о количестве проведенных тренировочных занятий в каждой группе, закрепленной за ним, и количеств</w:t>
      </w:r>
      <w:r w:rsidR="00E21744" w:rsidRPr="00312AD8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Pr="00312AD8">
        <w:rPr>
          <w:rFonts w:ascii="Times New Roman" w:eastAsia="Calibri" w:hAnsi="Times New Roman" w:cs="Times New Roman"/>
          <w:iCs/>
          <w:sz w:val="24"/>
          <w:szCs w:val="24"/>
        </w:rPr>
        <w:t xml:space="preserve"> детей, выполнивших тренировочные занятия.</w:t>
      </w:r>
    </w:p>
    <w:p w:rsidR="00C74474" w:rsidRPr="00D1646A" w:rsidRDefault="00C74474" w:rsidP="00C74474">
      <w:pPr>
        <w:pStyle w:val="a6"/>
        <w:numPr>
          <w:ilvl w:val="0"/>
          <w:numId w:val="7"/>
        </w:numPr>
        <w:spacing w:before="120" w:after="120" w:line="360" w:lineRule="auto"/>
        <w:contextualSpacing w:val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b/>
          <w:iCs/>
          <w:sz w:val="24"/>
          <w:szCs w:val="24"/>
        </w:rPr>
        <w:t>Ведение «спортивного дневника»</w:t>
      </w:r>
    </w:p>
    <w:p w:rsidR="00312AD8" w:rsidRDefault="00312AD8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74474" w:rsidRPr="00D1646A">
        <w:rPr>
          <w:rFonts w:ascii="Times New Roman" w:eastAsia="Calibri" w:hAnsi="Times New Roman" w:cs="Times New Roman"/>
          <w:iCs/>
          <w:sz w:val="24"/>
          <w:szCs w:val="24"/>
        </w:rPr>
        <w:t>С целью учета проведенных тренировочных занятий, на период самостоятельных тренировок в домашних условиях каждый занимающийся обязан завести «Спортивный дневник» (по форме, указанной в приложении 1 к Порядку).</w:t>
      </w:r>
    </w:p>
    <w:p w:rsidR="00312AD8" w:rsidRDefault="00C74474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После каждого занятия занимающийся должен заполнить «Спортивный дневник»: перечислить выполненные им упражнения с указанием количества повторений и/или серий упражнений, описать самочувствие, настроение, ощущения, указать трудности, возникшие в процессе занятия.</w:t>
      </w:r>
    </w:p>
    <w:p w:rsidR="00312AD8" w:rsidRDefault="00C74474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Детям младшего школьного и дошкольного возраста в заполнении «Спортивного дневника» могут помочь родители (законные представители) или сами его заполнить вместо детей.</w:t>
      </w:r>
    </w:p>
    <w:p w:rsidR="00312AD8" w:rsidRDefault="00C74474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По окончании режима повышенной готовности (самоподготовки), на первом тренировочном занятии «Спортивный дневник» сдается тренеру каждым занимающимся, проводившим тренировочные занятия в домашних условиях.</w:t>
      </w:r>
    </w:p>
    <w:p w:rsidR="00C74474" w:rsidRPr="00312AD8" w:rsidRDefault="00C74474" w:rsidP="00312AD8">
      <w:pPr>
        <w:pStyle w:val="a6"/>
        <w:numPr>
          <w:ilvl w:val="1"/>
          <w:numId w:val="13"/>
        </w:numPr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12AD8">
        <w:rPr>
          <w:rFonts w:ascii="Times New Roman" w:eastAsia="Calibri" w:hAnsi="Times New Roman" w:cs="Times New Roman"/>
          <w:iCs/>
          <w:sz w:val="24"/>
          <w:szCs w:val="24"/>
        </w:rPr>
        <w:t>«Спортивный дневник» может вестись занимающимися (законными представителями) в электронном виде, в таком случае, по окончании режима повышенной готовности (самоподготовки) он направляется тренеру посредством электронных средств связи и далее распечатывается.</w:t>
      </w:r>
    </w:p>
    <w:p w:rsidR="00C74474" w:rsidRPr="00D1646A" w:rsidRDefault="00C74474" w:rsidP="00C74474">
      <w:pPr>
        <w:tabs>
          <w:tab w:val="left" w:pos="709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D1646A">
        <w:rPr>
          <w:rFonts w:ascii="Times New Roman" w:eastAsia="Calibri" w:hAnsi="Times New Roman" w:cs="Times New Roman"/>
          <w:b/>
          <w:iCs/>
          <w:sz w:val="24"/>
          <w:szCs w:val="24"/>
        </w:rPr>
        <w:t>IV. Прочие условия</w:t>
      </w:r>
    </w:p>
    <w:p w:rsidR="00C74474" w:rsidRPr="00D1646A" w:rsidRDefault="00C74474" w:rsidP="00C744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Cs/>
          <w:sz w:val="24"/>
          <w:szCs w:val="24"/>
        </w:rPr>
        <w:t>4.1. «Спортивный дневник» является подтверждением проведения тренировочных занятий в домашних условиях и должен храниться у тренера в журнале, либо у инструктора-методиста, ответственного за отделение по виду спорта.</w:t>
      </w:r>
    </w:p>
    <w:p w:rsidR="00CE53C9" w:rsidRPr="00312AD8" w:rsidRDefault="00312AD8" w:rsidP="00312A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4.</w:t>
      </w:r>
      <w:r w:rsidR="00682557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CE53C9" w:rsidRPr="00D1646A">
        <w:rPr>
          <w:rFonts w:ascii="Times New Roman" w:hAnsi="Times New Roman" w:cs="Times New Roman"/>
          <w:sz w:val="24"/>
          <w:szCs w:val="24"/>
        </w:rPr>
        <w:t>Организация тренировочного процесса предусматривает работу по нескольким направлениям: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1) общая физическая подготовка;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2) специальная физическая подготовка;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3) совершенствование элементов техники;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lastRenderedPageBreak/>
        <w:t>4) ознакомление с индивидуальной техникой ведущих спортсменов;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5) изучение тактики соревновательной деятельности известных спортсменов;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 xml:space="preserve">6) изучение истории развития </w:t>
      </w:r>
      <w:r w:rsidR="00E21744">
        <w:rPr>
          <w:rFonts w:ascii="Times New Roman" w:hAnsi="Times New Roman" w:cs="Times New Roman"/>
          <w:sz w:val="24"/>
          <w:szCs w:val="24"/>
        </w:rPr>
        <w:t>вида спорта</w:t>
      </w:r>
      <w:r w:rsidRPr="00D1646A">
        <w:rPr>
          <w:rFonts w:ascii="Times New Roman" w:hAnsi="Times New Roman" w:cs="Times New Roman"/>
          <w:sz w:val="24"/>
          <w:szCs w:val="24"/>
        </w:rPr>
        <w:t>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7) изучение истории Олимпийских (Паралимпийских) игр;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8) антидопинговая пропаганда;</w:t>
      </w:r>
    </w:p>
    <w:p w:rsidR="00CE53C9" w:rsidRPr="00D1646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9) соблюдение оптимального режима двигательной активности;</w:t>
      </w:r>
    </w:p>
    <w:p w:rsidR="00CE53C9" w:rsidRPr="00C0082A" w:rsidRDefault="00CE53C9" w:rsidP="00D164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46A">
        <w:rPr>
          <w:rFonts w:ascii="Times New Roman" w:hAnsi="Times New Roman" w:cs="Times New Roman"/>
          <w:sz w:val="24"/>
          <w:szCs w:val="24"/>
        </w:rPr>
        <w:t>10) профила</w:t>
      </w:r>
      <w:r w:rsidR="00C0082A">
        <w:rPr>
          <w:rFonts w:ascii="Times New Roman" w:hAnsi="Times New Roman" w:cs="Times New Roman"/>
          <w:sz w:val="24"/>
          <w:szCs w:val="24"/>
        </w:rPr>
        <w:t>ктика заболеваний и закаливание.</w:t>
      </w:r>
    </w:p>
    <w:p w:rsidR="00C0082A" w:rsidRPr="00C0082A" w:rsidRDefault="00312AD8" w:rsidP="00C0082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825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82A" w:rsidRPr="00C0082A">
        <w:rPr>
          <w:rFonts w:ascii="Times New Roman" w:hAnsi="Times New Roman" w:cs="Times New Roman"/>
          <w:sz w:val="24"/>
          <w:szCs w:val="24"/>
        </w:rPr>
        <w:t>Проводить тренировочные занятий в режиме онлайн, используя телекоммуникационные средства связи, проводить  конкурсы и викторины на тему спорта, истории советского и российского спорта, истории олимпийского движения и знаменитых спортсменов, конкурсы – видео на выполнение упражнений с использованием нестандартных средств и приобщением к здоровому образу жизни членов семьи, прием нормативов онлайн, видеоконференции.</w:t>
      </w:r>
    </w:p>
    <w:p w:rsidR="00D1646A" w:rsidRPr="00C0082A" w:rsidRDefault="00D1646A" w:rsidP="00C0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C9" w:rsidRPr="00D1646A" w:rsidRDefault="00CE53C9" w:rsidP="00CE53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5E9" w:rsidRDefault="00E235E9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82A" w:rsidRDefault="00C0082A" w:rsidP="008F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C0082A" w:rsidSect="00A7058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3C9" w:rsidRPr="00B24FE4" w:rsidRDefault="00B24FE4" w:rsidP="00B24FE4">
      <w:pPr>
        <w:pStyle w:val="a6"/>
        <w:ind w:left="1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B24FE4">
        <w:rPr>
          <w:rFonts w:ascii="Times New Roman" w:hAnsi="Times New Roman" w:cs="Times New Roman"/>
          <w:b/>
          <w:sz w:val="24"/>
          <w:szCs w:val="24"/>
        </w:rPr>
        <w:t>.</w:t>
      </w:r>
      <w:r w:rsidR="00CE53C9" w:rsidRPr="00B24FE4">
        <w:rPr>
          <w:rFonts w:ascii="Times New Roman" w:hAnsi="Times New Roman" w:cs="Times New Roman"/>
          <w:b/>
          <w:sz w:val="24"/>
          <w:szCs w:val="24"/>
        </w:rPr>
        <w:t>Особенности организации тренировочного процесса в дистанционном режиме</w:t>
      </w:r>
    </w:p>
    <w:p w:rsidR="00CE53C9" w:rsidRPr="00D1646A" w:rsidRDefault="00CE53C9" w:rsidP="00CE53C9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227"/>
        <w:gridCol w:w="3605"/>
        <w:gridCol w:w="3837"/>
        <w:gridCol w:w="3323"/>
      </w:tblGrid>
      <w:tr w:rsidR="00CE53C9" w:rsidRPr="00D1646A" w:rsidTr="00AA71A8">
        <w:trPr>
          <w:trHeight w:val="591"/>
        </w:trPr>
        <w:tc>
          <w:tcPr>
            <w:tcW w:w="516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CE53C9" w:rsidRPr="00D1646A" w:rsidRDefault="00CE53C9" w:rsidP="00AA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Разработка заданий по ОФП для выполнения спортсменами самостоятельно (или под контролем родителей) в домашних условиях или на открытом воздухе (в парке, на площадке</w:t>
            </w:r>
            <w:r w:rsidR="00E21744">
              <w:rPr>
                <w:rFonts w:ascii="Times New Roman" w:hAnsi="Times New Roman" w:cs="Times New Roman"/>
                <w:sz w:val="24"/>
                <w:szCs w:val="24"/>
              </w:rPr>
              <w:t xml:space="preserve"> – при возможности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7" w:type="dxa"/>
            <w:vMerge w:val="restart"/>
            <w:shd w:val="clear" w:color="auto" w:fill="auto"/>
          </w:tcPr>
          <w:p w:rsidR="00CE53C9" w:rsidRPr="00D1646A" w:rsidRDefault="00D52F14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53C9"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а странице вида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</w:t>
            </w:r>
            <w:r w:rsidR="00CE53C9" w:rsidRPr="00D1646A">
              <w:rPr>
                <w:rFonts w:ascii="Times New Roman" w:hAnsi="Times New Roman" w:cs="Times New Roman"/>
                <w:sz w:val="24"/>
                <w:szCs w:val="24"/>
              </w:rPr>
              <w:t>необходимо создать отдельные разделы для каждой группы, с которой он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</w:t>
            </w:r>
            <w:r w:rsidR="00CE53C9" w:rsidRPr="00D1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Задания должны выкладываться на обозрение спортсменов постепенно (а не все сразу) за день до тренировки в виде плана.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Там же могут выкладываться видеоролики с демонстрацией тренером (или специально подготовленным спортсменом)  отдельных упражнений или элементов упражнений, на которые необходимо обратить внимание. 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 методических указаниях должны быть представлены пояснения по объему и интенсивности.</w:t>
            </w:r>
          </w:p>
          <w:p w:rsidR="00CE53C9" w:rsidRPr="00D1646A" w:rsidRDefault="00CE53C9" w:rsidP="00D5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материал должен быть изложен простым, понятным для детей языком</w:t>
            </w:r>
            <w:r w:rsidR="00D52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vMerge w:val="restart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качественной организации самостоятельных занятий юных спортсменов и повышения их мотивации необходимо использовать различные формы контроля. Это может быть дневник самоконтроля, где спортсмен отмечает не только выполненные задания, но и свое самочувствие. 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интереса к занятиям целесообразно давать детям задания снимать небольшие видеоролики их тренировок и выкладывать их на общий ресурс, где все участники группы могут их видеть, а тренер может дать комментарии о правильности выполнения того или иного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</w:tr>
      <w:tr w:rsidR="00CE53C9" w:rsidRPr="00D1646A" w:rsidTr="00AA71A8">
        <w:tc>
          <w:tcPr>
            <w:tcW w:w="45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620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Разработка заданий по развитию ведущих физических качеств в соответствии с модельными характеристиками вида спорта, представленными в ФССП для выполнения спортсменами самостоятельно (или под контролем родителей) в домашних условиях или на открытом воздухе (в парке, на площадке</w:t>
            </w:r>
            <w:r w:rsidR="00E21744">
              <w:rPr>
                <w:rFonts w:ascii="Times New Roman" w:hAnsi="Times New Roman" w:cs="Times New Roman"/>
                <w:sz w:val="24"/>
                <w:szCs w:val="24"/>
              </w:rPr>
              <w:t xml:space="preserve"> – при возможности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  <w:vMerge/>
            <w:shd w:val="clear" w:color="auto" w:fill="auto"/>
          </w:tcPr>
          <w:p w:rsidR="00CE53C9" w:rsidRPr="00D1646A" w:rsidRDefault="00CE53C9" w:rsidP="00AA71A8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45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техники</w:t>
            </w:r>
          </w:p>
        </w:tc>
        <w:tc>
          <w:tcPr>
            <w:tcW w:w="3620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заданий, доступных для самостоятельного совершенствования отдельных технических приемов </w:t>
            </w:r>
          </w:p>
        </w:tc>
        <w:tc>
          <w:tcPr>
            <w:tcW w:w="3857" w:type="dxa"/>
            <w:vMerge/>
            <w:shd w:val="clear" w:color="auto" w:fill="auto"/>
          </w:tcPr>
          <w:p w:rsidR="00CE53C9" w:rsidRPr="00D1646A" w:rsidRDefault="00CE53C9" w:rsidP="00AA71A8">
            <w:pPr>
              <w:tabs>
                <w:tab w:val="left" w:pos="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45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7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Ознакомление с индивидуальной техникой ведущих спортсменов</w:t>
            </w:r>
          </w:p>
        </w:tc>
        <w:tc>
          <w:tcPr>
            <w:tcW w:w="3620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видеоматериалов, демонстрирующих индивидуальную технику ведущих спортсменов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Для реализации этих разделов спортивной подготовки целесообразно организовать совместный ресурс (чат), когда все участники группы могут включиться в обсуждение просмотренного материала, а тренер дать свои комментарии.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Отдельный фильм с комментариями, доступными детям, может быть помещен на ресурс вместе с небольшим заданием (например, сравнение различных тактических схем), которое спортсмен выполняет самостоятельной в удобное ему время. С этой целью удобно использовать  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-код. </w:t>
            </w:r>
          </w:p>
        </w:tc>
        <w:tc>
          <w:tcPr>
            <w:tcW w:w="3336" w:type="dxa"/>
            <w:vMerge w:val="restart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Контролем является участие спортсмена в обсуждении представленных вопросов. Заинтересованные спортсмены могут сами готовить отдельные темы. К этой работе могут быть привлечены и родители, выполняющие задание вместе с детьми. </w:t>
            </w: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 могут размещаться на отдельном ресурсе или отправляться тренеру на электронную почту.</w:t>
            </w: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Изучение тактики соревновательной деятельности известных спортсменов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видеозаписей соревнований, в которых ярко представлено применение тактических схем</w:t>
            </w:r>
          </w:p>
        </w:tc>
        <w:tc>
          <w:tcPr>
            <w:tcW w:w="3837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Изучение истории развития вида спорта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мультимедийных презентаций или видеофильмов по истории развития вида спорта</w:t>
            </w:r>
          </w:p>
        </w:tc>
        <w:tc>
          <w:tcPr>
            <w:tcW w:w="3837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Изучение истории Олимпийских (Паралимпийских) игр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мультимедийных презентаций или видеофильмов по истории Олимпийских (Паралимпийских игр)</w:t>
            </w:r>
          </w:p>
        </w:tc>
        <w:tc>
          <w:tcPr>
            <w:tcW w:w="3837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Антидопинговая пропаганда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мультимедийных презентаций или видеофильмов, где обсуждается проблема применения допинга в спорте</w:t>
            </w:r>
          </w:p>
        </w:tc>
        <w:tc>
          <w:tcPr>
            <w:tcW w:w="3837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оптимального режима двигательной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методических указаний по объему двигательной активности,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необходимо поддерживать в течение дня.</w:t>
            </w:r>
          </w:p>
        </w:tc>
        <w:tc>
          <w:tcPr>
            <w:tcW w:w="3837" w:type="dxa"/>
            <w:shd w:val="clear" w:color="auto" w:fill="auto"/>
          </w:tcPr>
          <w:p w:rsidR="00CE53C9" w:rsidRPr="00D1646A" w:rsidRDefault="002A5F64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ежедневного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дневника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по дням и в отношении </w:t>
            </w: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нормативов.</w:t>
            </w:r>
          </w:p>
        </w:tc>
      </w:tr>
      <w:tr w:rsidR="00CE53C9" w:rsidRPr="00D1646A" w:rsidTr="00AA71A8">
        <w:tc>
          <w:tcPr>
            <w:tcW w:w="516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228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закаливание</w:t>
            </w:r>
          </w:p>
        </w:tc>
        <w:tc>
          <w:tcPr>
            <w:tcW w:w="3605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Подготовка кратких указаний по проведению элементарных закаливающих процедур.</w:t>
            </w:r>
          </w:p>
        </w:tc>
        <w:tc>
          <w:tcPr>
            <w:tcW w:w="3837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сайте, в группе </w:t>
            </w:r>
            <w:proofErr w:type="spellStart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3322" w:type="dxa"/>
            <w:shd w:val="clear" w:color="auto" w:fill="auto"/>
          </w:tcPr>
          <w:p w:rsidR="00CE53C9" w:rsidRPr="00D1646A" w:rsidRDefault="00CE53C9" w:rsidP="00A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он-лайн обсуждения впечатлений и достигнутых результатов через чат и т.п. в определенные заранее дни и часы.</w:t>
            </w:r>
          </w:p>
        </w:tc>
      </w:tr>
    </w:tbl>
    <w:p w:rsidR="00CE53C9" w:rsidRPr="00D1646A" w:rsidRDefault="00CE53C9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3C9" w:rsidRPr="00D1646A" w:rsidRDefault="00CE53C9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3C9" w:rsidRPr="00D1646A" w:rsidRDefault="00CE53C9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E53C9" w:rsidRPr="00D1646A" w:rsidSect="00CE53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E53C9" w:rsidRPr="00D1646A" w:rsidRDefault="00CE53C9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54D" w:rsidRPr="00D52F14" w:rsidRDefault="00B24FE4" w:rsidP="00D52F1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FD3CDD"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Нормативная часть</w:t>
      </w:r>
      <w:r w:rsidR="008F37AB"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(изменения)</w:t>
      </w:r>
    </w:p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Соотношение объёмов тренировочного процесса на этапах спортивной подготовки по виду спорта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футбол</w:t>
      </w:r>
      <w:r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53"/>
        <w:gridCol w:w="1559"/>
        <w:gridCol w:w="1276"/>
        <w:gridCol w:w="1275"/>
        <w:gridCol w:w="2127"/>
        <w:gridCol w:w="92"/>
        <w:gridCol w:w="78"/>
      </w:tblGrid>
      <w:tr w:rsidR="0031054D" w:rsidRPr="00D1646A" w:rsidTr="00312AD8">
        <w:trPr>
          <w:gridAfter w:val="1"/>
          <w:wAfter w:w="78" w:type="dxa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  <w:tc>
          <w:tcPr>
            <w:tcW w:w="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rPr>
          <w:trHeight w:val="1582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ind w:right="-18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этап (этап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спортивной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специализации)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двух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двух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лет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rPr>
          <w:trHeight w:val="450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физическая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 (%)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80-92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70-82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60-72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50-62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rPr>
          <w:trHeight w:val="450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физическая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 (%)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20-32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25-37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F16E96" w:rsidTr="00312AD8">
        <w:trPr>
          <w:trHeight w:val="255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 (%)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20-32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D1646A" w:rsidTr="00312AD8">
        <w:trPr>
          <w:trHeight w:val="645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Тактическая,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теоретическая, 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психологическая</w:t>
            </w:r>
            <w:r w:rsidRPr="00D164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подготовка (%)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5960A7" w:rsidRDefault="00386C65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D1646A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4D" w:rsidRPr="00F16E96" w:rsidTr="00312AD8">
        <w:trPr>
          <w:trHeight w:val="855"/>
        </w:trPr>
        <w:tc>
          <w:tcPr>
            <w:tcW w:w="32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соревнованиях,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тренерская и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судейская </w:t>
            </w: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практика (%)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72" w:type="dxa"/>
              <w:right w:w="0" w:type="dxa"/>
            </w:tcMar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6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31054D" w:rsidRPr="00F16E96" w:rsidRDefault="0031054D" w:rsidP="00312AD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4D" w:rsidRPr="00D1646A" w:rsidRDefault="0031054D" w:rsidP="003105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Pr="00D1646A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30" w:rsidRDefault="00D07A30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C65" w:rsidRDefault="00386C65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DD" w:rsidRPr="0076397D" w:rsidRDefault="00B24FE4" w:rsidP="008F37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</w:t>
      </w:r>
      <w:r w:rsidR="00FD3CDD"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Методическая часть</w:t>
      </w:r>
      <w:r w:rsidR="007639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76397D" w:rsidRPr="00D16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(изменения)</w:t>
      </w:r>
    </w:p>
    <w:p w:rsidR="00FD3CDD" w:rsidRPr="00CA3972" w:rsidRDefault="00FD3CD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Планирование цикла в тренировочных группах</w:t>
      </w:r>
    </w:p>
    <w:p w:rsidR="00FD3CDD" w:rsidRPr="00CA3972" w:rsidRDefault="00914EB2" w:rsidP="00FA6A1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начальной подготовки</w:t>
      </w: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  <w:gridCol w:w="6556"/>
        <w:gridCol w:w="1393"/>
      </w:tblGrid>
      <w:tr w:rsidR="00FD3CDD" w:rsidRPr="00CA3972" w:rsidTr="00390847">
        <w:trPr>
          <w:trHeight w:val="91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D3CDD" w:rsidRPr="00CA3972" w:rsidRDefault="009E3574" w:rsidP="00495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F09" w:rsidRPr="00CA3972" w:rsidRDefault="00486BBC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I.</w:t>
            </w:r>
            <w:r w:rsid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Разминочный блок.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1.Медленный бег(можно с мячом) 5 минут.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2.Проработать все основные виды бега: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-лицом вперёд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-спиной вперёд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-приставной шаг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 чередованием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видов бега в одном упражнение(повторении)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-развороты на 360 градусов в движении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ускорение+остановка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(учиться останавливаться после бега-это важно!)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(упражнение выполняется по прямой на небольшом отрезке).</w:t>
            </w:r>
          </w:p>
          <w:p w:rsidR="00486BBC" w:rsidRPr="00CA3972" w:rsidRDefault="00486BBC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6BBC" w:rsidRPr="00CA3972" w:rsidRDefault="00486BBC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86BBC" w:rsidRPr="00CA3972" w:rsidRDefault="00486BBC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II.Технический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блок.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1.Жонглирование (помогать 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руками,чтобы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бегать за мячом ) 5 минут.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2.Блог упражнений на чувство мяча (8 минут).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3.Ведение мяча средней частью подъёма по прямой(4 минуты).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4.Ведение мяча перекатом(подошвой).(3 минуты).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5.Ведение мяча внутренней и внешней частью стопы поочерёдно. (3 минуты).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6.Ведение мяча внешней частью подъёма и перекатом(подошвой) поочерёдно .(2 минуты).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7.Ведение мяча на каждый шаг +остановка мяча подошвой через каждые 4-5 секунд.(8-10 повторений.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ТРЕБОВАНИЕ К ТЕХНИКЕ ВЕДЕНИЯ МЯЧА: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1.КАСАНИЕ МЯЧА ВЕДУЩЕЙ НОГОЙ НА КАЖДЫЙ ШАГ.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2.ЧАЩЕ КАСАТЬСЯ МЯЧА.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3.ТЯНЕМ НОСОК(для ВМ средней,</w:t>
            </w:r>
            <w:r w:rsidR="003B2053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внутренней и внешней частью подъёма)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4.РЕГУЛИРУЕМ ДЛИНУ ШАГА(ведём мяч на коротком шаге).</w:t>
            </w:r>
          </w:p>
          <w:p w:rsidR="00486BBC" w:rsidRPr="00CA3972" w:rsidRDefault="00486BBC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6BBC" w:rsidRPr="00CA3972" w:rsidRDefault="00486BBC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8.Ведение мяча с обводкой 4-5 фишек ведущей ногой(любые подручные средства).7-8 повторений.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9.Ведение мяча с обводкой 4-5 фишек внутренней стороной стопы двумя ногами поочерёдно.7-8 повторений.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10.Ведение мяча по прямой средней частью подъёма на отрезке 5-8 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метров+удар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цель средней частью подъёма с проводкой(тянем 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носок,продолжаем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траекторию полёта мяча).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(10-12 повторений).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11.Ведение мяча с обводной 3-5 стоек ведущей 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ногой+удар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цель внутренней стороной стопы.(10-12 повторений).</w:t>
            </w:r>
          </w:p>
          <w:p w:rsidR="00486BBC" w:rsidRPr="00CA3972" w:rsidRDefault="00486BBC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6BBC" w:rsidRDefault="003B2053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12.Остановка мяча под подошву (3-4 серии по 15-20 повторений)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13.Остановки и передачи мяча внутренней стороной стопы(тоже)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13.Если есть возможность поиграть футбол 1х1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двое ворот.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5-7 серий по 1-1,5 минуты.</w:t>
            </w:r>
          </w:p>
          <w:p w:rsidR="00CA3972" w:rsidRPr="00CA3972" w:rsidRDefault="00CA3972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3972" w:rsidRDefault="003B2053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III.Блок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ОФП.</w:t>
            </w:r>
          </w:p>
          <w:p w:rsidR="003B2053" w:rsidRPr="00CA3972" w:rsidRDefault="003B2053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Комплекс ОФП.</w:t>
            </w:r>
          </w:p>
          <w:p w:rsidR="003B2053" w:rsidRPr="00CA3972" w:rsidRDefault="003B2053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планка (3-4 серии, по 5-6 повторений (удержание позы на время в секундах(индивидуально), </w:t>
            </w:r>
          </w:p>
          <w:p w:rsidR="003B2053" w:rsidRPr="00CA3972" w:rsidRDefault="003B2053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отжимание от пола (4-5 серий до отказа,</w:t>
            </w:r>
          </w:p>
          <w:p w:rsidR="003B2053" w:rsidRPr="00CA3972" w:rsidRDefault="003B2053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приседания (4-5 серий до отказа), </w:t>
            </w:r>
          </w:p>
          <w:p w:rsidR="003B2053" w:rsidRPr="00CA3972" w:rsidRDefault="003B2053" w:rsidP="00A21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подъём на носки (5-7 серий до отказа),</w:t>
            </w:r>
          </w:p>
          <w:p w:rsidR="003B2053" w:rsidRPr="00CA3972" w:rsidRDefault="003B2053" w:rsidP="00A21F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пресс покачать (4-5 серий до отказа)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Мини-кросс (10-12 минут), в среднем темпе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3CDD" w:rsidRPr="00CA3972" w:rsidRDefault="005269CA" w:rsidP="00D07A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</w:t>
            </w:r>
            <w:r w:rsidR="00743C1E" w:rsidRPr="00CA3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  <w:p w:rsidR="000355A3" w:rsidRPr="00CA3972" w:rsidRDefault="000355A3" w:rsidP="00D07A30">
            <w:pPr>
              <w:pStyle w:val="a4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0355A3" w:rsidRPr="00CA3972" w:rsidRDefault="000355A3" w:rsidP="00D07A3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07CFD" w:rsidRPr="00CA3972" w:rsidRDefault="00107CF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CFD" w:rsidRPr="00CA3972" w:rsidRDefault="00107CF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CFD" w:rsidRPr="00CA3972" w:rsidRDefault="00107CFD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C65" w:rsidRPr="00CA3972" w:rsidRDefault="00386C65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FE4" w:rsidRPr="00CA3972" w:rsidRDefault="00B24FE4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CDD" w:rsidRPr="00CA3972" w:rsidRDefault="00914EB2" w:rsidP="00FD3CD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тренировочного этапа</w:t>
      </w:r>
    </w:p>
    <w:tbl>
      <w:tblPr>
        <w:tblW w:w="9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6884"/>
        <w:gridCol w:w="1393"/>
      </w:tblGrid>
      <w:tr w:rsidR="00107CFD" w:rsidRPr="00CA3972" w:rsidTr="00CA397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7CFD" w:rsidRPr="00CA3972" w:rsidRDefault="00107CFD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107CFD" w:rsidRPr="00CA3972" w:rsidRDefault="00CA3972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FD" w:rsidRPr="00CA3972" w:rsidRDefault="00CA3972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07CFD" w:rsidRPr="00CA3972" w:rsidTr="00CA3972">
        <w:trPr>
          <w:trHeight w:val="17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07CFD" w:rsidRPr="00CA3972" w:rsidRDefault="00CA3972" w:rsidP="00D53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CFD" w:rsidRPr="00CA3972" w:rsidRDefault="00390847" w:rsidP="00D537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1.Разминочный блок.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(ходьба, бег, стретчинг (статический, динамический), ОРУ в движении,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жонглирование всеми частями тела, кроме рук.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2.Технический блок.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-техника передвижения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-метод 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Корвера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(индивидуальная работа с мячом)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-ведения мяча различными способами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-финты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-повороты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-остановки мяча различными способами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-удары по мячу различными способами(передачи)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-связки технических приёмов в разл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чных с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четаниях.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Вратари выполняют специальную работу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CA3972" w:rsidRPr="00CA3972" w:rsidRDefault="00CA3972" w:rsidP="00D5374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0847" w:rsidRPr="00CA3972" w:rsidRDefault="00390847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3.Блок ФП ( ОФП,СФП)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ОФП (Поработать над чистотой и КД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(быстрые,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координированные ноги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силовые упражнения на все группы мышц ,за счёт массы собственного тела).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-СФП (прыжковые упражнения)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-прыжок в длину с места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-прыжки через барьеры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напрыгивание</w:t>
            </w:r>
            <w:proofErr w:type="spellEnd"/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возвышение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-спрыгивание (прыжки в глубину)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-прыжки из глубокого седа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СЕРИЯМИ(5-7).В СЕРИЯХ по 12-15 повторений(слитно).ПАУЗЫ МЕЖДУ СЕРИЯМИ 3-4 минуты(до полного восстановления(померить пульс до 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упр-я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после)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Пример: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началом 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упр-я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пульс равен 70-75 уд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минуту.(примерно),после </w:t>
            </w:r>
            <w:proofErr w:type="spellStart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упр-я</w:t>
            </w:r>
            <w:proofErr w:type="spellEnd"/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145-155).Начинаем следующую серию когда пульс упадёт до 70-75 ударов.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Длительное выполнение двигательной работы (30-45 минут)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малом и среднем темпе. (Развитие общей выносливости)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.Заминка.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(жонглирование,</w:t>
            </w:r>
            <w:r w:rsidR="00CA3972"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3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стретчинг)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FD" w:rsidRPr="00CA3972" w:rsidRDefault="00390847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A3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120 мин.</w:t>
            </w:r>
          </w:p>
          <w:p w:rsidR="00107CFD" w:rsidRPr="00CA3972" w:rsidRDefault="00107CFD" w:rsidP="00D5374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7CFD" w:rsidRPr="00386C65" w:rsidTr="00CA3972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07CFD" w:rsidRPr="00386C65" w:rsidRDefault="00107CFD" w:rsidP="00D537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7CFD" w:rsidRPr="00386C65" w:rsidRDefault="00107CFD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7CFD" w:rsidRPr="00386C65" w:rsidRDefault="00107CFD" w:rsidP="00D5374B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392E62" w:rsidRPr="00D1646A" w:rsidRDefault="00392E6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3972" w:rsidRDefault="00CA397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E62" w:rsidRPr="00D1646A" w:rsidRDefault="00392E62" w:rsidP="00392E62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646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/>
          <w:iCs/>
          <w:sz w:val="24"/>
          <w:szCs w:val="24"/>
        </w:rPr>
        <w:t>титульный лист</w:t>
      </w:r>
    </w:p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/>
          <w:iCs/>
          <w:sz w:val="24"/>
          <w:szCs w:val="24"/>
        </w:rPr>
        <w:t>(для дневника можно использовать тетрадь 48 листов)</w:t>
      </w:r>
    </w:p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25"/>
      </w:tblGrid>
      <w:tr w:rsidR="00392E62" w:rsidRPr="00D1646A" w:rsidTr="00392E62">
        <w:trPr>
          <w:trHeight w:val="3840"/>
        </w:trPr>
        <w:tc>
          <w:tcPr>
            <w:tcW w:w="9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СПОРТИВНЫЙ ДНЕВНИК</w:t>
            </w:r>
          </w:p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392E62" w:rsidRPr="00D1646A" w:rsidRDefault="00392E62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Занимающегося</w:t>
            </w:r>
            <w:r w:rsidRPr="00D1646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_______________________________________________________</w:t>
            </w:r>
          </w:p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(ФИО)</w:t>
            </w:r>
          </w:p>
          <w:p w:rsidR="00392E62" w:rsidRPr="00D1646A" w:rsidRDefault="00392E62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92E62" w:rsidRPr="00D1646A" w:rsidRDefault="00D95B9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ГБУ СШ Кронштадтского района СПб</w:t>
            </w: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="00D95B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(наименование организации)</w:t>
            </w: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Отделение __________________ Группа ________________</w:t>
            </w: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92E62" w:rsidRPr="00D1646A" w:rsidRDefault="00392E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4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Тренер ____________________________________________</w:t>
            </w:r>
          </w:p>
          <w:p w:rsidR="00392E62" w:rsidRPr="00D1646A" w:rsidRDefault="00392E62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92E62" w:rsidRPr="00D1646A" w:rsidRDefault="00392E62" w:rsidP="00392E62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46A">
        <w:rPr>
          <w:rFonts w:ascii="Times New Roman" w:eastAsia="Calibri" w:hAnsi="Times New Roman" w:cs="Times New Roman"/>
          <w:i/>
          <w:iCs/>
          <w:sz w:val="24"/>
          <w:szCs w:val="24"/>
        </w:rPr>
        <w:t>2 и последующие страницы</w:t>
      </w:r>
    </w:p>
    <w:p w:rsidR="00392E62" w:rsidRPr="00D1646A" w:rsidRDefault="00392E62" w:rsidP="00392E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7"/>
      </w:tblGrid>
      <w:tr w:rsidR="00392E62" w:rsidRPr="00D1646A" w:rsidTr="00392E6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«____» ______________ 2020 г.</w:t>
            </w:r>
          </w:p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тренировочного занятия: </w:t>
            </w:r>
          </w:p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9351" w:type="dxa"/>
              <w:tblLook w:val="04A0"/>
            </w:tblPr>
            <w:tblGrid>
              <w:gridCol w:w="5382"/>
              <w:gridCol w:w="1582"/>
              <w:gridCol w:w="2387"/>
            </w:tblGrid>
            <w:tr w:rsidR="00392E62" w:rsidRPr="00D1646A" w:rsidTr="00131243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392E62" w:rsidRPr="00D1646A" w:rsidRDefault="00392E6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392E62" w:rsidRPr="00D1646A" w:rsidRDefault="00392E6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392E62" w:rsidRPr="00D1646A" w:rsidRDefault="00392E62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2E62" w:rsidRPr="00D1646A" w:rsidRDefault="00392E62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2E62" w:rsidRPr="00D1646A" w:rsidRDefault="00392E62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92E62" w:rsidRPr="00D1646A" w:rsidRDefault="00392E62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1646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2E62" w:rsidRPr="00D1646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92E62" w:rsidRPr="00D1646A" w:rsidRDefault="00392E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2E62" w:rsidRPr="00D1646A" w:rsidRDefault="0039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E62" w:rsidRPr="00D1646A" w:rsidRDefault="00392E62" w:rsidP="00392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CDD" w:rsidRPr="00D1646A" w:rsidRDefault="00FD3CDD" w:rsidP="0069399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3CDD" w:rsidRPr="00D1646A" w:rsidSect="00CA397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D1" w:rsidRDefault="00F43AD1" w:rsidP="007913A7">
      <w:pPr>
        <w:spacing w:after="0" w:line="240" w:lineRule="auto"/>
      </w:pPr>
      <w:r>
        <w:separator/>
      </w:r>
    </w:p>
  </w:endnote>
  <w:endnote w:type="continuationSeparator" w:id="0">
    <w:p w:rsidR="00F43AD1" w:rsidRDefault="00F43AD1" w:rsidP="007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D1" w:rsidRDefault="00F43AD1" w:rsidP="007913A7">
      <w:pPr>
        <w:spacing w:after="0" w:line="240" w:lineRule="auto"/>
      </w:pPr>
      <w:r>
        <w:separator/>
      </w:r>
    </w:p>
  </w:footnote>
  <w:footnote w:type="continuationSeparator" w:id="0">
    <w:p w:rsidR="00F43AD1" w:rsidRDefault="00F43AD1" w:rsidP="0079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8569"/>
      <w:docPartObj>
        <w:docPartGallery w:val="Page Numbers (Top of Page)"/>
        <w:docPartUnique/>
      </w:docPartObj>
    </w:sdtPr>
    <w:sdtContent>
      <w:p w:rsidR="00085628" w:rsidRDefault="00837210">
        <w:pPr>
          <w:pStyle w:val="a7"/>
        </w:pPr>
        <w:r>
          <w:fldChar w:fldCharType="begin"/>
        </w:r>
        <w:r w:rsidR="00085628">
          <w:instrText xml:space="preserve"> PAGE   \* MERGEFORMAT </w:instrText>
        </w:r>
        <w:r>
          <w:fldChar w:fldCharType="separate"/>
        </w:r>
        <w:r w:rsidR="00657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628" w:rsidRDefault="000856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F61"/>
    <w:multiLevelType w:val="multilevel"/>
    <w:tmpl w:val="AC4E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2B8F"/>
    <w:multiLevelType w:val="hybridMultilevel"/>
    <w:tmpl w:val="970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BA3"/>
    <w:multiLevelType w:val="multilevel"/>
    <w:tmpl w:val="3FD0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F1E5C"/>
    <w:multiLevelType w:val="multilevel"/>
    <w:tmpl w:val="E66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F1622"/>
    <w:multiLevelType w:val="hybridMultilevel"/>
    <w:tmpl w:val="AC42F07C"/>
    <w:lvl w:ilvl="0" w:tplc="371C8EC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85B6127E">
      <w:start w:val="1"/>
      <w:numFmt w:val="decimal"/>
      <w:lvlText w:val="%2.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404FFA"/>
    <w:multiLevelType w:val="multilevel"/>
    <w:tmpl w:val="F7CE24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67810B6D"/>
    <w:multiLevelType w:val="multilevel"/>
    <w:tmpl w:val="11D8D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2707D03"/>
    <w:multiLevelType w:val="hybridMultilevel"/>
    <w:tmpl w:val="970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D34FE"/>
    <w:multiLevelType w:val="multilevel"/>
    <w:tmpl w:val="809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B6BF7"/>
    <w:multiLevelType w:val="multilevel"/>
    <w:tmpl w:val="88A8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E0132"/>
    <w:multiLevelType w:val="multilevel"/>
    <w:tmpl w:val="02F4A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AE5A8C"/>
    <w:multiLevelType w:val="hybridMultilevel"/>
    <w:tmpl w:val="7D549B06"/>
    <w:lvl w:ilvl="0" w:tplc="6C30D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46FF"/>
    <w:multiLevelType w:val="multilevel"/>
    <w:tmpl w:val="B022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CDD"/>
    <w:rsid w:val="000119CF"/>
    <w:rsid w:val="000355A3"/>
    <w:rsid w:val="000676EC"/>
    <w:rsid w:val="00084CB7"/>
    <w:rsid w:val="00085628"/>
    <w:rsid w:val="000902EB"/>
    <w:rsid w:val="0009534B"/>
    <w:rsid w:val="000B0A05"/>
    <w:rsid w:val="000E523D"/>
    <w:rsid w:val="00107CFD"/>
    <w:rsid w:val="00131243"/>
    <w:rsid w:val="00185C0E"/>
    <w:rsid w:val="001C5394"/>
    <w:rsid w:val="001C71F6"/>
    <w:rsid w:val="0028035C"/>
    <w:rsid w:val="002A5F64"/>
    <w:rsid w:val="002B35DB"/>
    <w:rsid w:val="002B4CD2"/>
    <w:rsid w:val="002D79DC"/>
    <w:rsid w:val="002F68E1"/>
    <w:rsid w:val="0031054D"/>
    <w:rsid w:val="00312AD8"/>
    <w:rsid w:val="00313CB8"/>
    <w:rsid w:val="00315132"/>
    <w:rsid w:val="003332F0"/>
    <w:rsid w:val="00336708"/>
    <w:rsid w:val="00342CA4"/>
    <w:rsid w:val="00386C65"/>
    <w:rsid w:val="00390847"/>
    <w:rsid w:val="00392E62"/>
    <w:rsid w:val="0039451D"/>
    <w:rsid w:val="003B2053"/>
    <w:rsid w:val="003B3996"/>
    <w:rsid w:val="00412398"/>
    <w:rsid w:val="00415D8C"/>
    <w:rsid w:val="00423842"/>
    <w:rsid w:val="00445751"/>
    <w:rsid w:val="00486BBC"/>
    <w:rsid w:val="00495046"/>
    <w:rsid w:val="004953B4"/>
    <w:rsid w:val="004F4F46"/>
    <w:rsid w:val="005157DF"/>
    <w:rsid w:val="005269CA"/>
    <w:rsid w:val="00550AA1"/>
    <w:rsid w:val="00591DC0"/>
    <w:rsid w:val="00595733"/>
    <w:rsid w:val="005960A7"/>
    <w:rsid w:val="005A2314"/>
    <w:rsid w:val="005C77AF"/>
    <w:rsid w:val="006000EE"/>
    <w:rsid w:val="0060279B"/>
    <w:rsid w:val="00603D9C"/>
    <w:rsid w:val="00633F99"/>
    <w:rsid w:val="006359F2"/>
    <w:rsid w:val="00647321"/>
    <w:rsid w:val="00657932"/>
    <w:rsid w:val="00682557"/>
    <w:rsid w:val="0069399B"/>
    <w:rsid w:val="00696391"/>
    <w:rsid w:val="006A4546"/>
    <w:rsid w:val="006B0001"/>
    <w:rsid w:val="006D2E5C"/>
    <w:rsid w:val="006F7F91"/>
    <w:rsid w:val="00703268"/>
    <w:rsid w:val="00743C1E"/>
    <w:rsid w:val="0076397D"/>
    <w:rsid w:val="007817AF"/>
    <w:rsid w:val="007913A7"/>
    <w:rsid w:val="007E7AD8"/>
    <w:rsid w:val="00837210"/>
    <w:rsid w:val="008406B4"/>
    <w:rsid w:val="008F1C26"/>
    <w:rsid w:val="008F37AB"/>
    <w:rsid w:val="00914EB2"/>
    <w:rsid w:val="00924275"/>
    <w:rsid w:val="0092440E"/>
    <w:rsid w:val="00953988"/>
    <w:rsid w:val="00972055"/>
    <w:rsid w:val="00995729"/>
    <w:rsid w:val="009C46CC"/>
    <w:rsid w:val="009E0ADC"/>
    <w:rsid w:val="009E3574"/>
    <w:rsid w:val="009E3911"/>
    <w:rsid w:val="00A15370"/>
    <w:rsid w:val="00A21F33"/>
    <w:rsid w:val="00A57C6D"/>
    <w:rsid w:val="00A70587"/>
    <w:rsid w:val="00A74B56"/>
    <w:rsid w:val="00AA71A8"/>
    <w:rsid w:val="00AF2D7E"/>
    <w:rsid w:val="00AF48C0"/>
    <w:rsid w:val="00B0602C"/>
    <w:rsid w:val="00B24FE4"/>
    <w:rsid w:val="00B33E87"/>
    <w:rsid w:val="00B6016B"/>
    <w:rsid w:val="00C0082A"/>
    <w:rsid w:val="00C24BC1"/>
    <w:rsid w:val="00C74474"/>
    <w:rsid w:val="00CA3972"/>
    <w:rsid w:val="00CB1266"/>
    <w:rsid w:val="00CE53C9"/>
    <w:rsid w:val="00D0077B"/>
    <w:rsid w:val="00D01269"/>
    <w:rsid w:val="00D07A30"/>
    <w:rsid w:val="00D1646A"/>
    <w:rsid w:val="00D171D6"/>
    <w:rsid w:val="00D52F14"/>
    <w:rsid w:val="00D5374B"/>
    <w:rsid w:val="00D57530"/>
    <w:rsid w:val="00D66C2D"/>
    <w:rsid w:val="00D95B94"/>
    <w:rsid w:val="00DC2D13"/>
    <w:rsid w:val="00DC723F"/>
    <w:rsid w:val="00DD2F09"/>
    <w:rsid w:val="00DD3736"/>
    <w:rsid w:val="00E10A6E"/>
    <w:rsid w:val="00E206E8"/>
    <w:rsid w:val="00E21744"/>
    <w:rsid w:val="00E235E9"/>
    <w:rsid w:val="00E46590"/>
    <w:rsid w:val="00ED7AE2"/>
    <w:rsid w:val="00EE1B8B"/>
    <w:rsid w:val="00F12149"/>
    <w:rsid w:val="00F16E96"/>
    <w:rsid w:val="00F23A2C"/>
    <w:rsid w:val="00F43AD1"/>
    <w:rsid w:val="00F50E20"/>
    <w:rsid w:val="00F61391"/>
    <w:rsid w:val="00F774D9"/>
    <w:rsid w:val="00FA6368"/>
    <w:rsid w:val="00FA6A18"/>
    <w:rsid w:val="00FB5E7A"/>
    <w:rsid w:val="00FD3CDD"/>
    <w:rsid w:val="00F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A30"/>
    <w:pPr>
      <w:spacing w:after="0" w:line="240" w:lineRule="auto"/>
    </w:pPr>
  </w:style>
  <w:style w:type="table" w:styleId="a5">
    <w:name w:val="Table Grid"/>
    <w:basedOn w:val="a1"/>
    <w:uiPriority w:val="59"/>
    <w:rsid w:val="0051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23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3A7"/>
  </w:style>
  <w:style w:type="paragraph" w:styleId="a9">
    <w:name w:val="footer"/>
    <w:basedOn w:val="a"/>
    <w:link w:val="aa"/>
    <w:uiPriority w:val="99"/>
    <w:semiHidden/>
    <w:unhideWhenUsed/>
    <w:rsid w:val="0079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13A7"/>
  </w:style>
  <w:style w:type="paragraph" w:styleId="ab">
    <w:name w:val="Balloon Text"/>
    <w:basedOn w:val="a"/>
    <w:link w:val="ac"/>
    <w:uiPriority w:val="99"/>
    <w:semiHidden/>
    <w:unhideWhenUsed/>
    <w:rsid w:val="0060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665C-9A10-4E2D-A558-20AB077E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2020-05-14T08:55:00Z</cp:lastPrinted>
  <dcterms:created xsi:type="dcterms:W3CDTF">2020-05-20T10:18:00Z</dcterms:created>
  <dcterms:modified xsi:type="dcterms:W3CDTF">2020-05-20T10:18:00Z</dcterms:modified>
</cp:coreProperties>
</file>