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5" w:rsidRPr="00F8416C" w:rsidRDefault="009C2D15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b/>
          <w:bCs/>
          <w:color w:val="000000"/>
        </w:rPr>
        <w:t>Беседа на тему «</w:t>
      </w:r>
      <w:r w:rsidR="000A2590">
        <w:rPr>
          <w:b/>
          <w:bCs/>
          <w:color w:val="000000"/>
        </w:rPr>
        <w:t>Предупреждение травматизма на дорогах в зимнее время</w:t>
      </w:r>
      <w:proofErr w:type="gramStart"/>
      <w:r w:rsidR="000A2590">
        <w:rPr>
          <w:b/>
          <w:bCs/>
          <w:color w:val="000000"/>
        </w:rPr>
        <w:t xml:space="preserve">. </w:t>
      </w:r>
      <w:proofErr w:type="gramEnd"/>
      <w:r w:rsidR="000A2590">
        <w:rPr>
          <w:b/>
          <w:bCs/>
          <w:color w:val="000000"/>
        </w:rPr>
        <w:t>Правила движения на улице в зимнее время</w:t>
      </w:r>
      <w:r w:rsidRPr="00F8416C">
        <w:rPr>
          <w:b/>
          <w:bCs/>
          <w:color w:val="000000"/>
        </w:rPr>
        <w:t>»</w:t>
      </w:r>
    </w:p>
    <w:p w:rsidR="009C2D15" w:rsidRDefault="009C2D15" w:rsidP="009C2D15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F8416C">
        <w:rPr>
          <w:b/>
          <w:bCs/>
          <w:color w:val="000000"/>
        </w:rPr>
        <w:t>Цель:</w:t>
      </w:r>
    </w:p>
    <w:p w:rsidR="000A2590" w:rsidRPr="00F8416C" w:rsidRDefault="000A2590" w:rsidP="000A2590">
      <w:pPr>
        <w:pStyle w:val="a3"/>
        <w:shd w:val="clear" w:color="auto" w:fill="FFFFFF"/>
        <w:spacing w:before="0" w:beforeAutospacing="0" w:after="120" w:afterAutospacing="0"/>
        <w:ind w:firstLine="567"/>
        <w:rPr>
          <w:color w:val="000000"/>
        </w:rPr>
      </w:pPr>
      <w:r>
        <w:t xml:space="preserve">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</w:t>
      </w:r>
      <w:proofErr w:type="gramStart"/>
      <w:r>
        <w:t>занимающемуся</w:t>
      </w:r>
      <w:proofErr w:type="gramEnd"/>
      <w:r>
        <w:t xml:space="preserve"> дорожить собственной жизнью и жизнью других людей.</w:t>
      </w:r>
    </w:p>
    <w:p w:rsidR="009C2D15" w:rsidRDefault="00F8416C" w:rsidP="009C2D15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F8416C">
        <w:rPr>
          <w:b/>
          <w:bCs/>
          <w:color w:val="000000"/>
        </w:rPr>
        <w:t>Информация для беседы</w:t>
      </w:r>
    </w:p>
    <w:p w:rsidR="00574BFE" w:rsidRPr="00574BFE" w:rsidRDefault="00574BFE" w:rsidP="009C2D15">
      <w:pPr>
        <w:pStyle w:val="a3"/>
        <w:shd w:val="clear" w:color="auto" w:fill="FFFFFF"/>
        <w:spacing w:before="0" w:beforeAutospacing="0" w:after="120" w:afterAutospacing="0"/>
        <w:rPr>
          <w:i/>
        </w:rPr>
      </w:pPr>
      <w:r w:rsidRPr="00574BFE">
        <w:rPr>
          <w:i/>
        </w:rPr>
        <w:t xml:space="preserve">Дорожная безопасность детей в зимний период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Выпал снег, пришло время подумать о дорожной безопасности зимой. Снегопады, заносы, скользкая дорога, ограниченная видимость, короткий световой день – вот далеко не полный перечень особенностей зимней улицы.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Именно поэтому необходимо научить каждого ребенка правилам поведения на улицах и дорогах в зимнее время года. Прежде всего, надо обратить внимание ребенка на ограниченную видимость и скользкую дорогу. Ребенок должен понять, что надо быть крайне внимательным и следить за дорогой.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Сугробы сужают проезжую часть дороги. Переход через эти сугробы заметно осложняется. По сути, они становятся еще одной “ловушкой” на дороге. Если машина стоит и занесена снегом, это тоже “ловушка”.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Надо быть очень осторожным и прежде, чем выйти из-за сугроба на дорогу, выдвинуться буквально на полкорпуса и просмотреть ее во все стороны. На скользкой дороге тормозной путь автомобиля значительно увеличивается. Кроме того, возрастает и вероятность заноса машины на скользкой дороге. Ребенку нужно определиться, как лучше переходить проезжую часть. Будьте внимательны, находясь вблизи буксующей машины на скользкой дороге. В этом случае трудно оценить, с какой скоростью машина выйдет из пробуксовки. Поэтому, рассчитывая перейти дорогу недалеко от буксующей машины, надо помнить, что в любой момент автомобиль может резко вырваться из снежного плена в любую сторону.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Очень серьезный вопрос – цвет одежды. Зимой, когда световой день резко сокращается, одежда детей должна быть яркой, иметь светоотражающие полосы, особенно у младших школьников. Родители, обратите внимание на то, что верхняя одежда с капюшоном заметно ограничивает поле зрения. А значит, если ребенку предстоит переходить дорогу, не надо надевать на него капюшон или пусть рядом с ним идет взрослый. Обувь должна иметь не скользкую, ребристую подошву.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Яркое солнце, как ни странно, тоже помеха. Яркое солнце и белый снег создают эффект бликов, человек ослепляется, и опять нужно быть крайне внимательным. Следует обратить внимание детей на игру в снежки. Она может быть опасна как для окружающих пешеходов, так и для водителей. Выходя из подъезда, будьте внимательны. Сначала осмотритесь, какая дорога, какие транспортные средства стоят у подъезда, можно ли продолжать движение и в каком направлении.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При выходе на проезжую часть пользуйтесь общими правилами перехода, но с учетом зимних условий (скользкая дорогая, плохая видимость, сугробы). Помните, что лед на тротуаре или пешеходной дорожке может привести к серьезным травмам. Выбирайте безопасное место для игр и развлечений: площадка у дома, детский парк, то есть все, что находится вдали от проезжей части.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Памятка для учащихся по ПДД в зимнее время при гололёде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>Учащиеся, будьте дисциплинированы на улице! Помните, что тормозной путь автомобиля при гололеде возрастает во много раз!!!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lastRenderedPageBreak/>
        <w:t xml:space="preserve"> 1. Ходите только по тротуару! Если тротуаров нет: двигайтесь по обочине навстречу движущемуся транспорту.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2. Переходите улицу в местах, где имеются линии или указатели перехода, а где их нет — на перекрестках по линии тротуаров.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3. Переходя улицу, посмотрите налево, а дойдя до середины — направо!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>5. Не перебегайте дорогу перед близко идущим транспортом!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 6. Не устраивайте игры и не катайтесь на коньках, лыжах и санках на проезжей части улицы!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>7. Соблюдайте правила пользования городским транспортом.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 8. Помните, что дорога в школу должна быть не короткой, а безопасной.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Запомните: ваша безопасность зависит от вас! Счастливого пути! Ребята будьте внимательны при переходе улицы!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В ДТП гибнут наши дети, что может быть страшнее? 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Дорожное происшествие с ним означает лишь,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дрогах стоит безучастность взрослых к совершаемым детьми правонарушениям.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</w:t>
      </w:r>
    </w:p>
    <w:p w:rsidR="00574BFE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  <w:r>
        <w:t xml:space="preserve">Личный пример – это самая доходчивая форма обучения для ребенка. Помните, если Вы нарушаете Правила, Ваш ребенок будет поступать так же! </w:t>
      </w:r>
    </w:p>
    <w:p w:rsidR="000A2590" w:rsidRDefault="000A2590" w:rsidP="00574BFE">
      <w:pPr>
        <w:pStyle w:val="a3"/>
        <w:shd w:val="clear" w:color="auto" w:fill="FFFFFF"/>
        <w:spacing w:before="0" w:beforeAutospacing="0" w:after="120" w:afterAutospacing="0"/>
        <w:ind w:firstLine="567"/>
      </w:pPr>
    </w:p>
    <w:p w:rsidR="00DC5CDF" w:rsidRPr="00077729" w:rsidRDefault="00DC5CDF" w:rsidP="00DC5CDF">
      <w:pPr>
        <w:shd w:val="clear" w:color="auto" w:fill="FFFFFF"/>
        <w:spacing w:after="360" w:line="336" w:lineRule="atLeast"/>
        <w:textAlignment w:val="baseline"/>
        <w:outlineLvl w:val="0"/>
        <w:rPr>
          <w:rFonts w:ascii="Times New Roman" w:eastAsia="Times New Roman" w:hAnsi="Times New Roman" w:cs="Times New Roman"/>
          <w:i/>
          <w:spacing w:val="-3"/>
          <w:kern w:val="36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i/>
          <w:spacing w:val="-3"/>
          <w:kern w:val="36"/>
          <w:sz w:val="24"/>
          <w:szCs w:val="24"/>
          <w:lang w:eastAsia="ru-RU"/>
        </w:rPr>
        <w:t xml:space="preserve">Правила </w:t>
      </w:r>
      <w:r w:rsidRPr="00077729">
        <w:rPr>
          <w:rFonts w:ascii="Times New Roman" w:eastAsia="Times New Roman" w:hAnsi="Times New Roman" w:cs="Times New Roman"/>
          <w:i/>
          <w:spacing w:val="-3"/>
          <w:kern w:val="36"/>
          <w:sz w:val="24"/>
          <w:szCs w:val="24"/>
          <w:lang w:eastAsia="ru-RU"/>
        </w:rPr>
        <w:t>движения на улице</w:t>
      </w:r>
      <w:r w:rsidRPr="00DC5CDF">
        <w:rPr>
          <w:rFonts w:ascii="Times New Roman" w:eastAsia="Times New Roman" w:hAnsi="Times New Roman" w:cs="Times New Roman"/>
          <w:i/>
          <w:spacing w:val="-3"/>
          <w:kern w:val="36"/>
          <w:sz w:val="24"/>
          <w:szCs w:val="24"/>
          <w:lang w:eastAsia="ru-RU"/>
        </w:rPr>
        <w:t xml:space="preserve"> в зимний период</w:t>
      </w:r>
    </w:p>
    <w:p w:rsidR="00DC5CDF" w:rsidRPr="00077729" w:rsidRDefault="00DC5CDF" w:rsidP="00DC5CDF">
      <w:pPr>
        <w:shd w:val="clear" w:color="auto" w:fill="FFFFFF"/>
        <w:spacing w:after="360" w:line="336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Смена низких высоких температур, характерная для зимнего периода на Крымском полуострове, приводит к таянию снега с последующим образованием </w:t>
      </w: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растаявшего снега в ледяной покров, в том числе на проезжей части. При таких условиях передвижение по автодорогам Крыма требует повышенного внимания и соблюдения правил безопасности. </w:t>
      </w:r>
    </w:p>
    <w:p w:rsidR="00DC5CDF" w:rsidRPr="00DC5CDF" w:rsidRDefault="00DC5CDF" w:rsidP="00DC5CDF">
      <w:pPr>
        <w:shd w:val="clear" w:color="auto" w:fill="FFFFFF"/>
        <w:spacing w:after="360" w:line="336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При управлении транспортным средством соблюдайте скоростной режим и дистанцию. Чтобы не стать участником аварии в зимний период, обязательно замените на своих автомобилях летнюю резину </w:t>
      </w:r>
      <w:proofErr w:type="gramStart"/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зимнюю.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На скользкой дороге тормозной путь автомобиля значительно увеличивается. Возрастает вероятность заноса машины на скользкой дороге. Обычное (летнее) безопасное для перехода расстояние до машины нужно увеличить, и в каждой конкретной ситуации - быть крайне внимательным.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Будьте осторожны, находясь вблизи буксующей машины: в любой момент автомобиль может резко вырваться из снежного плена в любую сторону. Держитесь подальше от работающей снегоуборочной машины.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При передвижении на общественном транспорте также следует помнить о гололеде на дороге при высадке и посадке.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При движении по зимней дороге (в гололед, по свежевыпавшему снегу, укатанному снегу) необходимо помнить: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• соблюдайте дистанцию (она позволит </w:t>
      </w:r>
      <w:proofErr w:type="gramStart"/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избежать столкновение</w:t>
      </w:r>
      <w:proofErr w:type="gramEnd"/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);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соблюдайте боковой интервал (он обеспечивает безопасность движения);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не нарушайте скоростной режим;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не делайте резких торможений и движений.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  Можно выделить на зимней дороге следующие потенциально опасные участки, где транспортные средства останавливаются, притормаживают или начинают движение: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вблизи светофоров;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около въездов на главную дорогу в местах нерегулируемых перекрестков;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возле остановок.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  Проезжать такие участки или подъезжать к ним надо крайне осторожно, поскольку дорожное полотно, покрытое льдом, на них отполировано до зеркального блеска шинами набирающих скорость и тормозящих автомобилей.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Скользкие участки на загородных дорогах встречаются: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на опушках леса в зоне снежных переметов;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в разрывах лесозащитных насаждений;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на перекрестках и развилках дорог; 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CD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• после и перед крутыми поворотами, возле которых многие водители сначала притормаживают, а потом увеличивают скорость движения.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Если вы решили совершить обгон на скользкой дороге, необходимо заранее подготовить хотя бы один вариант ухода от столкновения на тот случай, если обгоняемый невольно или вольно станет вам мешать, а если таких вариантов нет, то лучше воздержаться от обгона.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Кроме того, следите за сообщениями о прогнозах погоды: в случае ее ухудшения воздержитесь от поездок. </w:t>
      </w:r>
    </w:p>
    <w:p w:rsidR="00DC5CDF" w:rsidRPr="00DC5CDF" w:rsidRDefault="00DC5CDF" w:rsidP="00DC5C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Будьте осторожны и всегда пристегивайтесь. Помните, если дорога скользкая как стекло – ни одна резина не поможет, какая бы она не была «</w:t>
      </w:r>
      <w:proofErr w:type="spellStart"/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супер</w:t>
      </w:r>
      <w:proofErr w:type="spellEnd"/>
      <w:r w:rsidRPr="00DC5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зимняя». </w:t>
      </w:r>
    </w:p>
    <w:p w:rsidR="00DC5CDF" w:rsidRPr="00DC5CDF" w:rsidRDefault="00DC5CDF" w:rsidP="00DC5CD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BFE" w:rsidRPr="00077729" w:rsidRDefault="00574BFE" w:rsidP="00574BFE">
      <w:pPr>
        <w:pStyle w:val="a3"/>
        <w:shd w:val="clear" w:color="auto" w:fill="FFFFFF"/>
        <w:spacing w:before="0" w:beforeAutospacing="0" w:after="120" w:afterAutospacing="0"/>
        <w:ind w:firstLine="567"/>
      </w:pPr>
    </w:p>
    <w:sectPr w:rsidR="00574BFE" w:rsidRPr="00077729" w:rsidSect="000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5AC6"/>
    <w:multiLevelType w:val="hybridMultilevel"/>
    <w:tmpl w:val="D354B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15"/>
    <w:rsid w:val="00077729"/>
    <w:rsid w:val="00083C69"/>
    <w:rsid w:val="000A2590"/>
    <w:rsid w:val="00121E69"/>
    <w:rsid w:val="002F4AD7"/>
    <w:rsid w:val="00310105"/>
    <w:rsid w:val="003A6D98"/>
    <w:rsid w:val="00563DDA"/>
    <w:rsid w:val="00574BFE"/>
    <w:rsid w:val="00583652"/>
    <w:rsid w:val="00592B1F"/>
    <w:rsid w:val="00592B95"/>
    <w:rsid w:val="005E0AC5"/>
    <w:rsid w:val="00851671"/>
    <w:rsid w:val="008B5D9F"/>
    <w:rsid w:val="009037A7"/>
    <w:rsid w:val="009C2D15"/>
    <w:rsid w:val="00B83405"/>
    <w:rsid w:val="00C359F0"/>
    <w:rsid w:val="00C40164"/>
    <w:rsid w:val="00CA42E3"/>
    <w:rsid w:val="00CF34DA"/>
    <w:rsid w:val="00D0398C"/>
    <w:rsid w:val="00D95D16"/>
    <w:rsid w:val="00DC4577"/>
    <w:rsid w:val="00DC5CDF"/>
    <w:rsid w:val="00DC71F3"/>
    <w:rsid w:val="00E56B54"/>
    <w:rsid w:val="00EC6F16"/>
    <w:rsid w:val="00F8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69"/>
  </w:style>
  <w:style w:type="paragraph" w:styleId="1">
    <w:name w:val="heading 1"/>
    <w:basedOn w:val="a"/>
    <w:link w:val="10"/>
    <w:uiPriority w:val="9"/>
    <w:qFormat/>
    <w:rsid w:val="00DC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1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398C"/>
    <w:rPr>
      <w:color w:val="0000FF"/>
      <w:u w:val="single"/>
    </w:rPr>
  </w:style>
  <w:style w:type="character" w:styleId="a6">
    <w:name w:val="Strong"/>
    <w:basedOn w:val="a0"/>
    <w:uiPriority w:val="22"/>
    <w:qFormat/>
    <w:rsid w:val="00592B1F"/>
    <w:rPr>
      <w:b/>
      <w:bCs/>
    </w:rPr>
  </w:style>
  <w:style w:type="character" w:styleId="a7">
    <w:name w:val="Emphasis"/>
    <w:basedOn w:val="a0"/>
    <w:uiPriority w:val="20"/>
    <w:qFormat/>
    <w:rsid w:val="00592B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4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5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9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5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7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5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2022-09-01T07:49:00Z</dcterms:created>
  <dcterms:modified xsi:type="dcterms:W3CDTF">2022-09-01T07:58:00Z</dcterms:modified>
</cp:coreProperties>
</file>